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B5BC" w14:textId="06458A60" w:rsidR="006101BC" w:rsidRPr="001F3EC4" w:rsidRDefault="006101BC" w:rsidP="0068526D">
      <w:pPr>
        <w:pStyle w:val="Heading1"/>
        <w:numPr>
          <w:ilvl w:val="0"/>
          <w:numId w:val="0"/>
        </w:numPr>
        <w:ind w:left="432" w:hanging="432"/>
        <w:jc w:val="center"/>
        <w:rPr>
          <w:rFonts w:ascii="Calibri" w:hAnsi="Calibri" w:cs="Calibri"/>
          <w:color w:val="000000" w:themeColor="text1"/>
        </w:rPr>
      </w:pPr>
      <w:r w:rsidRPr="001F3EC4">
        <w:rPr>
          <w:rFonts w:ascii="Calibri" w:hAnsi="Calibri" w:cs="Calibri"/>
          <w:color w:val="000000" w:themeColor="text1"/>
        </w:rPr>
        <w:t xml:space="preserve">SaP </w:t>
      </w:r>
      <w:r w:rsidR="00BF5FFC">
        <w:rPr>
          <w:rFonts w:ascii="Calibri" w:hAnsi="Calibri" w:cs="Calibri"/>
          <w:color w:val="000000" w:themeColor="text1"/>
        </w:rPr>
        <w:t xml:space="preserve">Fund Project </w:t>
      </w:r>
      <w:bookmarkStart w:id="0" w:name="_GoBack"/>
      <w:bookmarkEnd w:id="0"/>
      <w:r w:rsidRPr="001F3EC4">
        <w:rPr>
          <w:rFonts w:ascii="Calibri" w:hAnsi="Calibri" w:cs="Calibri"/>
          <w:color w:val="000000" w:themeColor="text1"/>
        </w:rPr>
        <w:t>Closure Report</w:t>
      </w:r>
    </w:p>
    <w:p w14:paraId="7AB83642" w14:textId="3D07A2F5" w:rsidR="3A9D0617" w:rsidRPr="001F3EC4" w:rsidRDefault="3A9D0617" w:rsidP="3A9D0617">
      <w:pPr>
        <w:rPr>
          <w:rFonts w:ascii="Calibri" w:hAnsi="Calibri" w:cs="Calibri"/>
          <w:color w:val="000000" w:themeColor="text1"/>
        </w:rPr>
      </w:pPr>
    </w:p>
    <w:p w14:paraId="27396590" w14:textId="77CF6953" w:rsidR="5ADF89CB" w:rsidRPr="001F3EC4" w:rsidRDefault="5ADF89CB" w:rsidP="0068526D">
      <w:pPr>
        <w:ind w:firstLine="432"/>
        <w:rPr>
          <w:rFonts w:ascii="Calibri" w:hAnsi="Calibri" w:cs="Calibri"/>
          <w:color w:val="000000" w:themeColor="text1"/>
        </w:rPr>
      </w:pPr>
      <w:r w:rsidRPr="001F3EC4">
        <w:rPr>
          <w:rFonts w:ascii="Calibri" w:hAnsi="Calibri" w:cs="Calibri"/>
          <w:color w:val="000000" w:themeColor="text1"/>
        </w:rPr>
        <w:t xml:space="preserve">As a recipient of the Students as Partners Fund, we ask that you complete this final report. </w:t>
      </w:r>
      <w:r w:rsidR="6C8DE6EF" w:rsidRPr="001F3EC4">
        <w:rPr>
          <w:rFonts w:ascii="Calibri" w:hAnsi="Calibri" w:cs="Calibri"/>
          <w:color w:val="000000" w:themeColor="text1"/>
        </w:rPr>
        <w:t xml:space="preserve">The information you provide will be used to assess the impact of the SaP Fund, identify ways to better support future projects, and to evaluate the SaP initiative. </w:t>
      </w:r>
    </w:p>
    <w:p w14:paraId="6528A74F" w14:textId="5DAA9EBC" w:rsidR="3A9D0617" w:rsidRPr="001F3EC4" w:rsidRDefault="3A9D0617" w:rsidP="3A9D0617">
      <w:pPr>
        <w:rPr>
          <w:rFonts w:ascii="Calibri" w:hAnsi="Calibri" w:cs="Calibri"/>
          <w:color w:val="000000" w:themeColor="text1"/>
        </w:rPr>
      </w:pPr>
    </w:p>
    <w:p w14:paraId="675A1F67" w14:textId="7FBCC2CF" w:rsidR="226E2927" w:rsidRPr="001F3EC4" w:rsidRDefault="6C8DE6EF" w:rsidP="0068526D">
      <w:pPr>
        <w:ind w:firstLine="432"/>
        <w:rPr>
          <w:rFonts w:ascii="Calibri" w:hAnsi="Calibri" w:cs="Calibri"/>
          <w:color w:val="000000" w:themeColor="text1"/>
        </w:rPr>
      </w:pPr>
      <w:r w:rsidRPr="001F3EC4">
        <w:rPr>
          <w:rFonts w:ascii="Calibri" w:hAnsi="Calibri" w:cs="Calibri"/>
          <w:color w:val="000000" w:themeColor="text1"/>
        </w:rPr>
        <w:t>The final reports will be reviewed by the SaP team: Roselynn Verwoord (</w:t>
      </w:r>
      <w:r w:rsidR="677FD1F1" w:rsidRPr="001F3EC4">
        <w:rPr>
          <w:rFonts w:ascii="Calibri" w:hAnsi="Calibri" w:cs="Calibri"/>
          <w:color w:val="000000" w:themeColor="text1"/>
        </w:rPr>
        <w:t>Strategist)</w:t>
      </w:r>
      <w:r w:rsidRPr="001F3EC4">
        <w:rPr>
          <w:rFonts w:ascii="Calibri" w:hAnsi="Calibri" w:cs="Calibri"/>
          <w:color w:val="000000" w:themeColor="text1"/>
        </w:rPr>
        <w:t>, Marissa Hall</w:t>
      </w:r>
      <w:r w:rsidR="4244AA03" w:rsidRPr="001F3EC4">
        <w:rPr>
          <w:rFonts w:ascii="Calibri" w:hAnsi="Calibri" w:cs="Calibri"/>
          <w:color w:val="000000" w:themeColor="text1"/>
        </w:rPr>
        <w:t xml:space="preserve"> (Evaluation Specialist), </w:t>
      </w:r>
      <w:r w:rsidR="43589FC5" w:rsidRPr="001F3EC4">
        <w:rPr>
          <w:rFonts w:ascii="Calibri" w:hAnsi="Calibri" w:cs="Calibri"/>
          <w:color w:val="000000" w:themeColor="text1"/>
        </w:rPr>
        <w:t xml:space="preserve">and </w:t>
      </w:r>
      <w:r w:rsidR="4244AA03" w:rsidRPr="001F3EC4">
        <w:rPr>
          <w:rFonts w:ascii="Calibri" w:hAnsi="Calibri" w:cs="Calibri"/>
          <w:color w:val="000000" w:themeColor="text1"/>
        </w:rPr>
        <w:t>Polina Petlitsyna (Coordinator)</w:t>
      </w:r>
      <w:r w:rsidR="13752619" w:rsidRPr="001F3EC4">
        <w:rPr>
          <w:rFonts w:ascii="Calibri" w:hAnsi="Calibri" w:cs="Calibri"/>
          <w:color w:val="000000" w:themeColor="text1"/>
        </w:rPr>
        <w:t xml:space="preserve">. </w:t>
      </w:r>
      <w:r w:rsidR="7994CC61" w:rsidRPr="001F3EC4">
        <w:rPr>
          <w:rFonts w:ascii="Calibri" w:hAnsi="Calibri" w:cs="Calibri"/>
          <w:color w:val="000000" w:themeColor="text1"/>
        </w:rPr>
        <w:t>Anonymized d</w:t>
      </w:r>
      <w:r w:rsidR="46169405" w:rsidRPr="001F3EC4">
        <w:rPr>
          <w:rFonts w:ascii="Calibri" w:hAnsi="Calibri" w:cs="Calibri"/>
          <w:color w:val="000000" w:themeColor="text1"/>
        </w:rPr>
        <w:t xml:space="preserve">ata collected from </w:t>
      </w:r>
      <w:r w:rsidR="0273F813" w:rsidRPr="001F3EC4">
        <w:rPr>
          <w:rFonts w:ascii="Calibri" w:hAnsi="Calibri" w:cs="Calibri"/>
          <w:color w:val="000000" w:themeColor="text1"/>
        </w:rPr>
        <w:t xml:space="preserve">completed </w:t>
      </w:r>
      <w:r w:rsidR="46169405" w:rsidRPr="001F3EC4">
        <w:rPr>
          <w:rFonts w:ascii="Calibri" w:hAnsi="Calibri" w:cs="Calibri"/>
          <w:color w:val="000000" w:themeColor="text1"/>
        </w:rPr>
        <w:t>report</w:t>
      </w:r>
      <w:r w:rsidR="091EB3A4" w:rsidRPr="001F3EC4">
        <w:rPr>
          <w:rFonts w:ascii="Calibri" w:hAnsi="Calibri" w:cs="Calibri"/>
          <w:color w:val="000000" w:themeColor="text1"/>
        </w:rPr>
        <w:t>s</w:t>
      </w:r>
      <w:r w:rsidR="46169405" w:rsidRPr="001F3EC4">
        <w:rPr>
          <w:rFonts w:ascii="Calibri" w:hAnsi="Calibri" w:cs="Calibri"/>
          <w:color w:val="000000" w:themeColor="text1"/>
        </w:rPr>
        <w:t xml:space="preserve"> may be disseminated within and outside of the UBC community for scholarly activities (e.g., conferences</w:t>
      </w:r>
      <w:r w:rsidR="5584AA61" w:rsidRPr="001F3EC4">
        <w:rPr>
          <w:rFonts w:ascii="Calibri" w:hAnsi="Calibri" w:cs="Calibri"/>
          <w:color w:val="000000" w:themeColor="text1"/>
        </w:rPr>
        <w:t xml:space="preserve">, publications, newsletters). </w:t>
      </w:r>
      <w:r w:rsidR="6547CA21" w:rsidRPr="001F3EC4">
        <w:rPr>
          <w:rFonts w:ascii="Calibri" w:hAnsi="Calibri" w:cs="Calibri"/>
          <w:color w:val="000000" w:themeColor="text1"/>
        </w:rPr>
        <w:t>N</w:t>
      </w:r>
      <w:r w:rsidR="5584AA61" w:rsidRPr="001F3EC4">
        <w:rPr>
          <w:rFonts w:ascii="Calibri" w:hAnsi="Calibri" w:cs="Calibri"/>
          <w:color w:val="000000" w:themeColor="text1"/>
        </w:rPr>
        <w:t>o names or other identifying information will be used.</w:t>
      </w:r>
      <w:r w:rsidR="00045970">
        <w:rPr>
          <w:rFonts w:ascii="Calibri" w:hAnsi="Calibri" w:cs="Calibri"/>
          <w:color w:val="000000" w:themeColor="text1"/>
        </w:rPr>
        <w:t xml:space="preserve"> </w:t>
      </w:r>
      <w:r w:rsidR="1569A40F" w:rsidRPr="001F3EC4">
        <w:rPr>
          <w:rFonts w:ascii="Calibri" w:hAnsi="Calibri" w:cs="Calibri"/>
          <w:color w:val="000000" w:themeColor="text1"/>
        </w:rPr>
        <w:t xml:space="preserve">The deadline for submission is </w:t>
      </w:r>
      <w:r w:rsidR="0068526D" w:rsidRPr="001F3EC4">
        <w:rPr>
          <w:rFonts w:ascii="Calibri" w:hAnsi="Calibri" w:cs="Calibri"/>
          <w:b/>
          <w:bCs/>
          <w:color w:val="000000" w:themeColor="text1"/>
        </w:rPr>
        <w:t>one month after project completion</w:t>
      </w:r>
      <w:r w:rsidR="1569A40F" w:rsidRPr="001F3EC4">
        <w:rPr>
          <w:rFonts w:ascii="Calibri" w:hAnsi="Calibri" w:cs="Calibri"/>
          <w:b/>
          <w:bCs/>
          <w:color w:val="000000" w:themeColor="text1"/>
        </w:rPr>
        <w:t xml:space="preserve">. </w:t>
      </w:r>
      <w:r w:rsidR="226E2927" w:rsidRPr="001F3EC4">
        <w:rPr>
          <w:rFonts w:ascii="Calibri" w:hAnsi="Calibri" w:cs="Calibri"/>
          <w:color w:val="000000" w:themeColor="text1"/>
        </w:rPr>
        <w:t xml:space="preserve">This report should take approximately </w:t>
      </w:r>
      <w:r w:rsidR="7689F9C0" w:rsidRPr="001F3EC4">
        <w:rPr>
          <w:rFonts w:ascii="Calibri" w:hAnsi="Calibri" w:cs="Calibri"/>
          <w:b/>
          <w:bCs/>
          <w:color w:val="000000" w:themeColor="text1"/>
        </w:rPr>
        <w:t>15- 20 minutes</w:t>
      </w:r>
      <w:r w:rsidR="0068526D" w:rsidRPr="001F3EC4">
        <w:rPr>
          <w:rFonts w:ascii="Calibri" w:hAnsi="Calibri" w:cs="Calibri"/>
          <w:b/>
          <w:bCs/>
          <w:color w:val="000000" w:themeColor="text1"/>
        </w:rPr>
        <w:t xml:space="preserve"> </w:t>
      </w:r>
      <w:r w:rsidR="226E2927" w:rsidRPr="001F3EC4">
        <w:rPr>
          <w:rFonts w:ascii="Calibri" w:hAnsi="Calibri" w:cs="Calibri"/>
          <w:color w:val="000000" w:themeColor="text1"/>
        </w:rPr>
        <w:t xml:space="preserve">to complete. </w:t>
      </w:r>
    </w:p>
    <w:p w14:paraId="7BDE650C" w14:textId="77777777" w:rsidR="0068526D" w:rsidRPr="001F3EC4" w:rsidRDefault="0068526D" w:rsidP="0062150C">
      <w:pPr>
        <w:rPr>
          <w:rFonts w:ascii="Calibri" w:hAnsi="Calibri" w:cs="Calibri"/>
          <w:color w:val="000000" w:themeColor="text1"/>
        </w:rPr>
      </w:pPr>
    </w:p>
    <w:p w14:paraId="184F3E4B" w14:textId="0D3ECDF5" w:rsidR="006101BC" w:rsidRPr="0062150C" w:rsidRDefault="006101BC" w:rsidP="00B25EF6">
      <w:pPr>
        <w:pStyle w:val="Heading1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Project Information: </w:t>
      </w:r>
    </w:p>
    <w:p w14:paraId="7EC28527" w14:textId="077B21CE" w:rsidR="006101BC" w:rsidRPr="0062150C" w:rsidRDefault="006101BC" w:rsidP="006101BC">
      <w:pPr>
        <w:rPr>
          <w:rFonts w:ascii="Calibri" w:hAnsi="Calibri" w:cs="Calibri"/>
          <w:color w:val="000000" w:themeColor="text1"/>
        </w:rPr>
      </w:pPr>
    </w:p>
    <w:p w14:paraId="4049F6BD" w14:textId="77777777" w:rsidR="00B25EF6" w:rsidRPr="0062150C" w:rsidRDefault="006101BC" w:rsidP="00B25EF6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color w:val="000000" w:themeColor="text1"/>
          <w:sz w:val="24"/>
          <w:szCs w:val="24"/>
        </w:rP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526D" w:rsidRPr="0062150C" w14:paraId="0F502F61" w14:textId="77777777" w:rsidTr="0068526D">
        <w:tc>
          <w:tcPr>
            <w:tcW w:w="9350" w:type="dxa"/>
          </w:tcPr>
          <w:p w14:paraId="1530E1B9" w14:textId="77777777" w:rsidR="0068526D" w:rsidRPr="0062150C" w:rsidRDefault="0068526D" w:rsidP="00B25EF6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ABE8221" w14:textId="77777777" w:rsidR="006101BC" w:rsidRPr="0062150C" w:rsidRDefault="006101BC" w:rsidP="006101BC">
      <w:pPr>
        <w:rPr>
          <w:rFonts w:ascii="Calibri" w:hAnsi="Calibri" w:cs="Calibri"/>
          <w:color w:val="000000" w:themeColor="text1"/>
        </w:rPr>
      </w:pPr>
    </w:p>
    <w:p w14:paraId="11AD905D" w14:textId="2FDB370C" w:rsidR="006101BC" w:rsidRPr="0062150C" w:rsidRDefault="006101BC" w:rsidP="00B25EF6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SaP </w:t>
      </w:r>
      <w:r w:rsidR="55DC4A58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Project 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>Partners:</w:t>
      </w:r>
    </w:p>
    <w:p w14:paraId="1637AFE0" w14:textId="77777777" w:rsidR="00B25EF6" w:rsidRPr="0062150C" w:rsidRDefault="006101BC" w:rsidP="006101BC">
      <w:pPr>
        <w:rPr>
          <w:rFonts w:ascii="Calibri" w:hAnsi="Calibri" w:cs="Calibri"/>
          <w:color w:val="000000" w:themeColor="text1"/>
        </w:rPr>
      </w:pPr>
      <w:r w:rsidRPr="0062150C">
        <w:rPr>
          <w:rFonts w:ascii="Calibri" w:hAnsi="Calibri" w:cs="Calibri"/>
          <w:color w:val="000000" w:themeColor="text1"/>
        </w:rPr>
        <w:t xml:space="preserve"> </w:t>
      </w:r>
    </w:p>
    <w:tbl>
      <w:tblPr>
        <w:tblStyle w:val="TableGrid"/>
        <w:tblW w:w="8728" w:type="dxa"/>
        <w:tblLook w:val="04A0" w:firstRow="1" w:lastRow="0" w:firstColumn="1" w:lastColumn="0" w:noHBand="0" w:noVBand="1"/>
      </w:tblPr>
      <w:tblGrid>
        <w:gridCol w:w="1838"/>
        <w:gridCol w:w="3225"/>
        <w:gridCol w:w="3665"/>
      </w:tblGrid>
      <w:tr w:rsidR="0068526D" w:rsidRPr="0062150C" w14:paraId="2021033C" w14:textId="77777777" w:rsidTr="3A9D0617">
        <w:tc>
          <w:tcPr>
            <w:tcW w:w="1838" w:type="dxa"/>
          </w:tcPr>
          <w:p w14:paraId="75F2AAB6" w14:textId="6FC47A53" w:rsidR="00B25EF6" w:rsidRPr="0062150C" w:rsidRDefault="00B25EF6" w:rsidP="006101BC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2150C">
              <w:rPr>
                <w:rFonts w:ascii="Calibri" w:hAnsi="Calibri" w:cs="Calibri"/>
                <w:b/>
                <w:bCs/>
                <w:color w:val="000000" w:themeColor="text1"/>
              </w:rPr>
              <w:t xml:space="preserve">Name </w:t>
            </w:r>
          </w:p>
        </w:tc>
        <w:tc>
          <w:tcPr>
            <w:tcW w:w="3225" w:type="dxa"/>
          </w:tcPr>
          <w:p w14:paraId="798BEE2B" w14:textId="6DDA78DF" w:rsidR="00B25EF6" w:rsidRPr="0062150C" w:rsidRDefault="20376BCD" w:rsidP="006101BC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2150C">
              <w:rPr>
                <w:rFonts w:ascii="Calibri" w:hAnsi="Calibri" w:cs="Calibri"/>
                <w:b/>
                <w:bCs/>
                <w:color w:val="000000" w:themeColor="text1"/>
              </w:rPr>
              <w:t>Role (faculty/student/staff)</w:t>
            </w:r>
          </w:p>
        </w:tc>
        <w:tc>
          <w:tcPr>
            <w:tcW w:w="3665" w:type="dxa"/>
          </w:tcPr>
          <w:p w14:paraId="083CD0C0" w14:textId="1F99604E" w:rsidR="00B25EF6" w:rsidRPr="0062150C" w:rsidRDefault="00B25EF6" w:rsidP="006101BC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62150C">
              <w:rPr>
                <w:rFonts w:ascii="Calibri" w:hAnsi="Calibri" w:cs="Calibri"/>
                <w:b/>
                <w:bCs/>
                <w:color w:val="000000" w:themeColor="text1"/>
              </w:rPr>
              <w:t>Faculty/Department</w:t>
            </w:r>
          </w:p>
        </w:tc>
      </w:tr>
      <w:tr w:rsidR="0068526D" w:rsidRPr="0062150C" w14:paraId="47FFDF88" w14:textId="77777777" w:rsidTr="3A9D0617">
        <w:tc>
          <w:tcPr>
            <w:tcW w:w="1838" w:type="dxa"/>
          </w:tcPr>
          <w:p w14:paraId="2D85D217" w14:textId="77777777" w:rsidR="00B25EF6" w:rsidRPr="0062150C" w:rsidRDefault="00B25EF6" w:rsidP="006101B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25" w:type="dxa"/>
          </w:tcPr>
          <w:p w14:paraId="01D9862A" w14:textId="77777777" w:rsidR="00B25EF6" w:rsidRPr="0062150C" w:rsidRDefault="00B25EF6" w:rsidP="006101B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65" w:type="dxa"/>
          </w:tcPr>
          <w:p w14:paraId="10FCA984" w14:textId="77777777" w:rsidR="00B25EF6" w:rsidRPr="0062150C" w:rsidRDefault="00B25EF6" w:rsidP="006101B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F3EC4" w:rsidRPr="0062150C" w14:paraId="1540E054" w14:textId="77777777" w:rsidTr="3A9D0617">
        <w:tc>
          <w:tcPr>
            <w:tcW w:w="1838" w:type="dxa"/>
          </w:tcPr>
          <w:p w14:paraId="3E2F4630" w14:textId="77777777" w:rsidR="00B25EF6" w:rsidRPr="0062150C" w:rsidRDefault="00B25EF6" w:rsidP="006101B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225" w:type="dxa"/>
          </w:tcPr>
          <w:p w14:paraId="36A47ADA" w14:textId="77777777" w:rsidR="00B25EF6" w:rsidRPr="0062150C" w:rsidRDefault="00B25EF6" w:rsidP="006101B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65" w:type="dxa"/>
          </w:tcPr>
          <w:p w14:paraId="5F09C7BF" w14:textId="77777777" w:rsidR="00B25EF6" w:rsidRPr="0062150C" w:rsidRDefault="00B25EF6" w:rsidP="006101B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40D3799" w14:textId="77777777" w:rsidR="00B25EF6" w:rsidRPr="0062150C" w:rsidRDefault="00B25EF6" w:rsidP="006101BC">
      <w:pPr>
        <w:rPr>
          <w:rFonts w:ascii="Calibri" w:hAnsi="Calibri" w:cs="Calibri"/>
          <w:color w:val="000000" w:themeColor="text1"/>
        </w:rPr>
      </w:pPr>
    </w:p>
    <w:p w14:paraId="24AE6491" w14:textId="23613895" w:rsidR="006101BC" w:rsidRPr="0062150C" w:rsidRDefault="1F103022" w:rsidP="00B25EF6">
      <w:pPr>
        <w:pStyle w:val="Heading2"/>
        <w:spacing w:line="259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color w:val="000000" w:themeColor="text1"/>
          <w:sz w:val="24"/>
          <w:szCs w:val="24"/>
        </w:rPr>
        <w:t>Course Impacted</w:t>
      </w:r>
      <w:r w:rsidR="61241118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02E488D5" w14:textId="77777777" w:rsidR="0068526D" w:rsidRPr="0062150C" w:rsidRDefault="0068526D" w:rsidP="0068526D">
      <w:pPr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68526D" w:rsidRPr="0062150C" w14:paraId="54A9F318" w14:textId="77777777" w:rsidTr="3A9D0617">
        <w:trPr>
          <w:trHeight w:val="300"/>
        </w:trPr>
        <w:tc>
          <w:tcPr>
            <w:tcW w:w="4680" w:type="dxa"/>
          </w:tcPr>
          <w:p w14:paraId="04D84C9B" w14:textId="7F602B53" w:rsidR="672E9A00" w:rsidRPr="0062150C" w:rsidRDefault="672E9A00" w:rsidP="3A9D0617">
            <w:pPr>
              <w:rPr>
                <w:rFonts w:ascii="Calibri" w:hAnsi="Calibri" w:cs="Calibri"/>
                <w:color w:val="000000" w:themeColor="text1"/>
              </w:rPr>
            </w:pPr>
            <w:r w:rsidRPr="0062150C">
              <w:rPr>
                <w:rFonts w:ascii="Calibri" w:hAnsi="Calibri" w:cs="Calibri"/>
                <w:color w:val="000000" w:themeColor="text1"/>
              </w:rPr>
              <w:t>Course Code:</w:t>
            </w:r>
          </w:p>
        </w:tc>
        <w:tc>
          <w:tcPr>
            <w:tcW w:w="4680" w:type="dxa"/>
          </w:tcPr>
          <w:p w14:paraId="3C29D5CF" w14:textId="5E4C401F" w:rsidR="3A9D0617" w:rsidRPr="0062150C" w:rsidRDefault="3A9D0617" w:rsidP="3A9D0617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8526D" w:rsidRPr="0062150C" w14:paraId="645AB7B4" w14:textId="77777777" w:rsidTr="3A9D0617">
        <w:trPr>
          <w:trHeight w:val="300"/>
        </w:trPr>
        <w:tc>
          <w:tcPr>
            <w:tcW w:w="4680" w:type="dxa"/>
          </w:tcPr>
          <w:p w14:paraId="6603AD14" w14:textId="6C1B872C" w:rsidR="672E9A00" w:rsidRPr="0062150C" w:rsidRDefault="672E9A00" w:rsidP="3A9D0617">
            <w:pPr>
              <w:rPr>
                <w:rFonts w:ascii="Calibri" w:hAnsi="Calibri" w:cs="Calibri"/>
                <w:color w:val="000000" w:themeColor="text1"/>
              </w:rPr>
            </w:pPr>
            <w:r w:rsidRPr="0062150C">
              <w:rPr>
                <w:rFonts w:ascii="Calibri" w:hAnsi="Calibri" w:cs="Calibri"/>
                <w:color w:val="000000" w:themeColor="text1"/>
              </w:rPr>
              <w:t>Course name:</w:t>
            </w:r>
          </w:p>
        </w:tc>
        <w:tc>
          <w:tcPr>
            <w:tcW w:w="4680" w:type="dxa"/>
          </w:tcPr>
          <w:p w14:paraId="34F016C1" w14:textId="5E4C401F" w:rsidR="3A9D0617" w:rsidRPr="0062150C" w:rsidRDefault="3A9D0617" w:rsidP="3A9D0617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1F3EC4" w:rsidRPr="0062150C" w14:paraId="2DF6D33A" w14:textId="77777777" w:rsidTr="3A9D0617">
        <w:trPr>
          <w:trHeight w:val="300"/>
        </w:trPr>
        <w:tc>
          <w:tcPr>
            <w:tcW w:w="4680" w:type="dxa"/>
          </w:tcPr>
          <w:p w14:paraId="293AD2F8" w14:textId="5D66909A" w:rsidR="672E9A00" w:rsidRPr="0062150C" w:rsidRDefault="672E9A00" w:rsidP="3A9D0617">
            <w:pPr>
              <w:rPr>
                <w:rFonts w:ascii="Calibri" w:hAnsi="Calibri" w:cs="Calibri"/>
                <w:color w:val="000000" w:themeColor="text1"/>
              </w:rPr>
            </w:pPr>
            <w:r w:rsidRPr="0062150C">
              <w:rPr>
                <w:rFonts w:ascii="Calibri" w:hAnsi="Calibri" w:cs="Calibri"/>
                <w:color w:val="000000" w:themeColor="text1"/>
              </w:rPr>
              <w:t xml:space="preserve">Average annual enrolment in course/sections (enter a number): </w:t>
            </w:r>
          </w:p>
        </w:tc>
        <w:tc>
          <w:tcPr>
            <w:tcW w:w="4680" w:type="dxa"/>
          </w:tcPr>
          <w:p w14:paraId="68244FEC" w14:textId="5E4C401F" w:rsidR="3A9D0617" w:rsidRPr="0062150C" w:rsidRDefault="3A9D0617" w:rsidP="3A9D0617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8F3EE93" w14:textId="77777777" w:rsidR="006101BC" w:rsidRPr="0062150C" w:rsidRDefault="006101BC" w:rsidP="006101BC">
      <w:pPr>
        <w:rPr>
          <w:rFonts w:ascii="Calibri" w:hAnsi="Calibri" w:cs="Calibri"/>
          <w:b/>
          <w:bCs/>
          <w:color w:val="000000" w:themeColor="text1"/>
        </w:rPr>
      </w:pPr>
    </w:p>
    <w:p w14:paraId="757A635F" w14:textId="77777777" w:rsidR="0068526D" w:rsidRPr="0062150C" w:rsidRDefault="0068526D">
      <w:pPr>
        <w:rPr>
          <w:rFonts w:ascii="Calibri" w:eastAsiaTheme="majorEastAsia" w:hAnsi="Calibri" w:cs="Calibri"/>
          <w:color w:val="000000" w:themeColor="text1"/>
        </w:rPr>
      </w:pPr>
      <w:r w:rsidRPr="0062150C">
        <w:rPr>
          <w:rFonts w:ascii="Calibri" w:hAnsi="Calibri" w:cs="Calibri"/>
          <w:color w:val="000000" w:themeColor="text1"/>
        </w:rPr>
        <w:br w:type="page"/>
      </w:r>
    </w:p>
    <w:p w14:paraId="49AB1900" w14:textId="34888C48" w:rsidR="006101BC" w:rsidRPr="0062150C" w:rsidRDefault="006101BC" w:rsidP="006101BC">
      <w:pPr>
        <w:pStyle w:val="Heading1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Project Outputs and Outcomes</w:t>
      </w:r>
    </w:p>
    <w:p w14:paraId="07B4432C" w14:textId="77777777" w:rsidR="0068526D" w:rsidRPr="0062150C" w:rsidRDefault="0068526D" w:rsidP="0068526D">
      <w:pPr>
        <w:rPr>
          <w:rFonts w:ascii="Calibri" w:hAnsi="Calibri" w:cs="Calibri"/>
        </w:rPr>
      </w:pPr>
    </w:p>
    <w:p w14:paraId="275D8317" w14:textId="4CCBFDF6" w:rsidR="37CA491D" w:rsidRPr="0062150C" w:rsidRDefault="00B25EF6" w:rsidP="199E30B2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color w:val="000000" w:themeColor="text1"/>
          <w:sz w:val="24"/>
          <w:szCs w:val="24"/>
        </w:rPr>
        <w:t>Please describe the</w:t>
      </w:r>
      <w:r w:rsidR="00D59AB7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primary </w:t>
      </w:r>
      <w:r w:rsidR="4D33771E" w:rsidRPr="0062150C">
        <w:rPr>
          <w:rFonts w:ascii="Calibri" w:hAnsi="Calibri" w:cs="Calibri"/>
          <w:color w:val="000000" w:themeColor="text1"/>
          <w:sz w:val="24"/>
          <w:szCs w:val="24"/>
        </w:rPr>
        <w:t>outputs</w:t>
      </w:r>
      <w:r w:rsidR="482F0EB6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and/or products</w:t>
      </w:r>
      <w:r w:rsidR="72AA54B4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that resulted from your SaP project. </w:t>
      </w:r>
    </w:p>
    <w:p w14:paraId="3B22177D" w14:textId="77777777" w:rsidR="0068526D" w:rsidRPr="0062150C" w:rsidRDefault="0068526D" w:rsidP="0068526D">
      <w:pPr>
        <w:rPr>
          <w:rFonts w:ascii="Calibri" w:hAnsi="Calibri" w:cs="Calibri"/>
        </w:rPr>
      </w:pPr>
    </w:p>
    <w:tbl>
      <w:tblPr>
        <w:tblStyle w:val="TableGrid"/>
        <w:tblW w:w="9020" w:type="dxa"/>
        <w:tblInd w:w="562" w:type="dxa"/>
        <w:tblLook w:val="04A0" w:firstRow="1" w:lastRow="0" w:firstColumn="1" w:lastColumn="0" w:noHBand="0" w:noVBand="1"/>
      </w:tblPr>
      <w:tblGrid>
        <w:gridCol w:w="9020"/>
      </w:tblGrid>
      <w:tr w:rsidR="0068526D" w:rsidRPr="0062150C" w14:paraId="7F5F99A3" w14:textId="77777777" w:rsidTr="0068526D">
        <w:trPr>
          <w:trHeight w:val="1370"/>
        </w:trPr>
        <w:tc>
          <w:tcPr>
            <w:tcW w:w="9020" w:type="dxa"/>
          </w:tcPr>
          <w:p w14:paraId="2740E360" w14:textId="77777777" w:rsidR="0068526D" w:rsidRPr="0062150C" w:rsidRDefault="0068526D" w:rsidP="199E30B2">
            <w:pPr>
              <w:rPr>
                <w:rFonts w:ascii="Calibri" w:hAnsi="Calibri" w:cs="Calibri"/>
                <w:color w:val="000000" w:themeColor="text1"/>
                <w:highlight w:val="yellow"/>
              </w:rPr>
            </w:pPr>
          </w:p>
        </w:tc>
      </w:tr>
    </w:tbl>
    <w:p w14:paraId="521CF778" w14:textId="77777777" w:rsidR="006101BC" w:rsidRPr="0062150C" w:rsidRDefault="006101BC" w:rsidP="006101BC">
      <w:pPr>
        <w:rPr>
          <w:rFonts w:ascii="Calibri" w:hAnsi="Calibri" w:cs="Calibri"/>
          <w:color w:val="000000" w:themeColor="text1"/>
        </w:rPr>
      </w:pPr>
    </w:p>
    <w:p w14:paraId="05C02E24" w14:textId="6A6AC543" w:rsidR="00B25EF6" w:rsidRPr="0062150C" w:rsidRDefault="00B25EF6" w:rsidP="00B25EF6">
      <w:pPr>
        <w:pStyle w:val="Heading1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b/>
          <w:bCs/>
          <w:color w:val="000000" w:themeColor="text1"/>
          <w:sz w:val="24"/>
          <w:szCs w:val="24"/>
        </w:rPr>
        <w:t>Project Impact</w:t>
      </w:r>
    </w:p>
    <w:p w14:paraId="238C44B6" w14:textId="074973A7" w:rsidR="3A9D0617" w:rsidRPr="0062150C" w:rsidRDefault="3A9D0617" w:rsidP="3A9D0617">
      <w:pPr>
        <w:rPr>
          <w:rFonts w:ascii="Calibri" w:hAnsi="Calibri" w:cs="Calibri"/>
          <w:color w:val="000000" w:themeColor="text1"/>
        </w:rPr>
      </w:pPr>
    </w:p>
    <w:p w14:paraId="1B08426E" w14:textId="00B60ADE" w:rsidR="4675841F" w:rsidRPr="0062150C" w:rsidRDefault="4675841F" w:rsidP="1CA0FB02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color w:val="000000" w:themeColor="text1"/>
          <w:sz w:val="24"/>
          <w:szCs w:val="24"/>
        </w:rPr>
        <w:t>A key goal of the SaP Fund is to enhance learning for UBC Vancouver students. Please select ALL areas of impact resulting from your SaP project.</w:t>
      </w:r>
    </w:p>
    <w:p w14:paraId="00D37C32" w14:textId="77777777" w:rsidR="0068526D" w:rsidRPr="0062150C" w:rsidRDefault="0068526D" w:rsidP="0068526D">
      <w:pPr>
        <w:rPr>
          <w:rFonts w:ascii="Calibri" w:hAnsi="Calibri" w:cs="Calibri"/>
        </w:rPr>
      </w:pPr>
    </w:p>
    <w:p w14:paraId="5F2F2154" w14:textId="55DF6E4E" w:rsidR="0068526D" w:rsidRPr="0062150C" w:rsidRDefault="0068526D" w:rsidP="0068526D">
      <w:pPr>
        <w:rPr>
          <w:rFonts w:ascii="Calibri" w:hAnsi="Calibri" w:cs="Calibri"/>
        </w:rPr>
      </w:pPr>
      <w:r w:rsidRPr="0062150C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2150C">
        <w:rPr>
          <w:rFonts w:ascii="Calibri" w:hAnsi="Calibri" w:cs="Calibri"/>
        </w:rPr>
        <w:instrText xml:space="preserve"> FORMCHECKBOX </w:instrText>
      </w:r>
      <w:r w:rsidR="00BF5FFC">
        <w:rPr>
          <w:rFonts w:ascii="Calibri" w:hAnsi="Calibri" w:cs="Calibri"/>
        </w:rPr>
      </w:r>
      <w:r w:rsidR="00BF5FFC">
        <w:rPr>
          <w:rFonts w:ascii="Calibri" w:hAnsi="Calibri" w:cs="Calibri"/>
        </w:rPr>
        <w:fldChar w:fldCharType="separate"/>
      </w:r>
      <w:r w:rsidRPr="0062150C">
        <w:rPr>
          <w:rFonts w:ascii="Calibri" w:hAnsi="Calibri" w:cs="Calibri"/>
        </w:rPr>
        <w:fldChar w:fldCharType="end"/>
      </w:r>
      <w:bookmarkEnd w:id="1"/>
      <w:r w:rsidRPr="0062150C">
        <w:rPr>
          <w:rFonts w:ascii="Calibri" w:hAnsi="Calibri" w:cs="Calibri"/>
        </w:rPr>
        <w:t xml:space="preserve"> Student wellbeing </w:t>
      </w:r>
    </w:p>
    <w:p w14:paraId="57E43C51" w14:textId="68C471E6" w:rsidR="0068526D" w:rsidRPr="0062150C" w:rsidRDefault="0068526D" w:rsidP="0068526D">
      <w:pPr>
        <w:rPr>
          <w:rFonts w:ascii="Calibri" w:hAnsi="Calibri" w:cs="Calibri"/>
        </w:rPr>
      </w:pPr>
      <w:r w:rsidRPr="0062150C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2150C">
        <w:rPr>
          <w:rFonts w:ascii="Calibri" w:hAnsi="Calibri" w:cs="Calibri"/>
        </w:rPr>
        <w:instrText xml:space="preserve"> FORMCHECKBOX </w:instrText>
      </w:r>
      <w:r w:rsidR="00BF5FFC">
        <w:rPr>
          <w:rFonts w:ascii="Calibri" w:hAnsi="Calibri" w:cs="Calibri"/>
        </w:rPr>
      </w:r>
      <w:r w:rsidR="00BF5FFC">
        <w:rPr>
          <w:rFonts w:ascii="Calibri" w:hAnsi="Calibri" w:cs="Calibri"/>
        </w:rPr>
        <w:fldChar w:fldCharType="separate"/>
      </w:r>
      <w:r w:rsidRPr="0062150C">
        <w:rPr>
          <w:rFonts w:ascii="Calibri" w:hAnsi="Calibri" w:cs="Calibri"/>
        </w:rPr>
        <w:fldChar w:fldCharType="end"/>
      </w:r>
      <w:bookmarkEnd w:id="2"/>
      <w:r w:rsidRPr="0062150C">
        <w:rPr>
          <w:rFonts w:ascii="Calibri" w:hAnsi="Calibri" w:cs="Calibri"/>
        </w:rPr>
        <w:t xml:space="preserve"> Social inclusion</w:t>
      </w:r>
    </w:p>
    <w:p w14:paraId="1FB058AB" w14:textId="71E60DE4" w:rsidR="0068526D" w:rsidRPr="0062150C" w:rsidRDefault="0068526D" w:rsidP="0068526D">
      <w:pPr>
        <w:rPr>
          <w:rFonts w:ascii="Calibri" w:hAnsi="Calibri" w:cs="Calibri"/>
        </w:rPr>
      </w:pPr>
      <w:r w:rsidRPr="0062150C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2150C">
        <w:rPr>
          <w:rFonts w:ascii="Calibri" w:hAnsi="Calibri" w:cs="Calibri"/>
        </w:rPr>
        <w:instrText xml:space="preserve"> FORMCHECKBOX </w:instrText>
      </w:r>
      <w:r w:rsidR="00BF5FFC">
        <w:rPr>
          <w:rFonts w:ascii="Calibri" w:hAnsi="Calibri" w:cs="Calibri"/>
        </w:rPr>
      </w:r>
      <w:r w:rsidR="00BF5FFC">
        <w:rPr>
          <w:rFonts w:ascii="Calibri" w:hAnsi="Calibri" w:cs="Calibri"/>
        </w:rPr>
        <w:fldChar w:fldCharType="separate"/>
      </w:r>
      <w:r w:rsidRPr="0062150C">
        <w:rPr>
          <w:rFonts w:ascii="Calibri" w:hAnsi="Calibri" w:cs="Calibri"/>
        </w:rPr>
        <w:fldChar w:fldCharType="end"/>
      </w:r>
      <w:bookmarkEnd w:id="3"/>
      <w:r w:rsidR="001F3EC4" w:rsidRPr="0062150C">
        <w:rPr>
          <w:rFonts w:ascii="Calibri" w:hAnsi="Calibri" w:cs="Calibri"/>
        </w:rPr>
        <w:t xml:space="preserve"> Student engagement and attitudes</w:t>
      </w:r>
    </w:p>
    <w:p w14:paraId="6FB86785" w14:textId="4F607D0B" w:rsidR="001F3EC4" w:rsidRPr="0062150C" w:rsidRDefault="001F3EC4" w:rsidP="0068526D">
      <w:pPr>
        <w:rPr>
          <w:rFonts w:ascii="Calibri" w:hAnsi="Calibri" w:cs="Calibri"/>
        </w:rPr>
      </w:pPr>
      <w:r w:rsidRPr="0062150C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2150C">
        <w:rPr>
          <w:rFonts w:ascii="Calibri" w:hAnsi="Calibri" w:cs="Calibri"/>
        </w:rPr>
        <w:instrText xml:space="preserve"> FORMCHECKBOX </w:instrText>
      </w:r>
      <w:r w:rsidR="00BF5FFC">
        <w:rPr>
          <w:rFonts w:ascii="Calibri" w:hAnsi="Calibri" w:cs="Calibri"/>
        </w:rPr>
      </w:r>
      <w:r w:rsidR="00BF5FFC">
        <w:rPr>
          <w:rFonts w:ascii="Calibri" w:hAnsi="Calibri" w:cs="Calibri"/>
        </w:rPr>
        <w:fldChar w:fldCharType="separate"/>
      </w:r>
      <w:r w:rsidRPr="0062150C">
        <w:rPr>
          <w:rFonts w:ascii="Calibri" w:hAnsi="Calibri" w:cs="Calibri"/>
        </w:rPr>
        <w:fldChar w:fldCharType="end"/>
      </w:r>
      <w:bookmarkEnd w:id="4"/>
      <w:r w:rsidRPr="0062150C">
        <w:rPr>
          <w:rFonts w:ascii="Calibri" w:hAnsi="Calibri" w:cs="Calibri"/>
        </w:rPr>
        <w:t xml:space="preserve"> Student understanding and course content</w:t>
      </w:r>
    </w:p>
    <w:p w14:paraId="6A307613" w14:textId="3AB62889" w:rsidR="001F3EC4" w:rsidRPr="0062150C" w:rsidRDefault="001F3EC4" w:rsidP="0068526D">
      <w:pPr>
        <w:rPr>
          <w:rFonts w:ascii="Calibri" w:hAnsi="Calibri" w:cs="Calibri"/>
        </w:rPr>
      </w:pPr>
      <w:r w:rsidRPr="0062150C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2150C">
        <w:rPr>
          <w:rFonts w:ascii="Calibri" w:hAnsi="Calibri" w:cs="Calibri"/>
        </w:rPr>
        <w:instrText xml:space="preserve"> FORMCHECKBOX </w:instrText>
      </w:r>
      <w:r w:rsidR="00BF5FFC">
        <w:rPr>
          <w:rFonts w:ascii="Calibri" w:hAnsi="Calibri" w:cs="Calibri"/>
        </w:rPr>
      </w:r>
      <w:r w:rsidR="00BF5FFC">
        <w:rPr>
          <w:rFonts w:ascii="Calibri" w:hAnsi="Calibri" w:cs="Calibri"/>
        </w:rPr>
        <w:fldChar w:fldCharType="separate"/>
      </w:r>
      <w:r w:rsidRPr="0062150C">
        <w:rPr>
          <w:rFonts w:ascii="Calibri" w:hAnsi="Calibri" w:cs="Calibri"/>
        </w:rPr>
        <w:fldChar w:fldCharType="end"/>
      </w:r>
      <w:bookmarkEnd w:id="5"/>
      <w:r w:rsidRPr="0062150C">
        <w:rPr>
          <w:rFonts w:ascii="Calibri" w:hAnsi="Calibri" w:cs="Calibri"/>
        </w:rPr>
        <w:t xml:space="preserve"> Student learning and knowledge</w:t>
      </w:r>
    </w:p>
    <w:p w14:paraId="53A40AA6" w14:textId="1CEA6862" w:rsidR="001F3EC4" w:rsidRPr="0062150C" w:rsidRDefault="001F3EC4" w:rsidP="0068526D">
      <w:pPr>
        <w:rPr>
          <w:rFonts w:ascii="Calibri" w:hAnsi="Calibri" w:cs="Calibri"/>
        </w:rPr>
      </w:pPr>
      <w:r w:rsidRPr="0062150C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62150C">
        <w:rPr>
          <w:rFonts w:ascii="Calibri" w:hAnsi="Calibri" w:cs="Calibri"/>
        </w:rPr>
        <w:instrText xml:space="preserve"> FORMCHECKBOX </w:instrText>
      </w:r>
      <w:r w:rsidR="00BF5FFC">
        <w:rPr>
          <w:rFonts w:ascii="Calibri" w:hAnsi="Calibri" w:cs="Calibri"/>
        </w:rPr>
      </w:r>
      <w:r w:rsidR="00BF5FFC">
        <w:rPr>
          <w:rFonts w:ascii="Calibri" w:hAnsi="Calibri" w:cs="Calibri"/>
        </w:rPr>
        <w:fldChar w:fldCharType="separate"/>
      </w:r>
      <w:r w:rsidRPr="0062150C">
        <w:rPr>
          <w:rFonts w:ascii="Calibri" w:hAnsi="Calibri" w:cs="Calibri"/>
        </w:rPr>
        <w:fldChar w:fldCharType="end"/>
      </w:r>
      <w:bookmarkEnd w:id="6"/>
      <w:r w:rsidRPr="0062150C">
        <w:rPr>
          <w:rFonts w:ascii="Calibri" w:hAnsi="Calibri" w:cs="Calibri"/>
        </w:rPr>
        <w:t xml:space="preserve"> Student exposure to different ways of learning </w:t>
      </w:r>
    </w:p>
    <w:p w14:paraId="609C6385" w14:textId="14A55670" w:rsidR="001F3EC4" w:rsidRPr="0062150C" w:rsidRDefault="001F3EC4" w:rsidP="0068526D">
      <w:pPr>
        <w:rPr>
          <w:rFonts w:ascii="Calibri" w:hAnsi="Calibri" w:cs="Calibri"/>
        </w:rPr>
      </w:pPr>
      <w:r w:rsidRPr="0062150C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62150C">
        <w:rPr>
          <w:rFonts w:ascii="Calibri" w:hAnsi="Calibri" w:cs="Calibri"/>
        </w:rPr>
        <w:instrText xml:space="preserve"> FORMCHECKBOX </w:instrText>
      </w:r>
      <w:r w:rsidR="00BF5FFC">
        <w:rPr>
          <w:rFonts w:ascii="Calibri" w:hAnsi="Calibri" w:cs="Calibri"/>
        </w:rPr>
      </w:r>
      <w:r w:rsidR="00BF5FFC">
        <w:rPr>
          <w:rFonts w:ascii="Calibri" w:hAnsi="Calibri" w:cs="Calibri"/>
        </w:rPr>
        <w:fldChar w:fldCharType="separate"/>
      </w:r>
      <w:r w:rsidRPr="0062150C">
        <w:rPr>
          <w:rFonts w:ascii="Calibri" w:hAnsi="Calibri" w:cs="Calibri"/>
        </w:rPr>
        <w:fldChar w:fldCharType="end"/>
      </w:r>
      <w:bookmarkEnd w:id="7"/>
      <w:r w:rsidRPr="0062150C">
        <w:rPr>
          <w:rFonts w:ascii="Calibri" w:hAnsi="Calibri" w:cs="Calibri"/>
        </w:rPr>
        <w:t xml:space="preserve"> Increasing students’ awareness of equity, diversity, and inclusivity</w:t>
      </w:r>
    </w:p>
    <w:p w14:paraId="441B3EF7" w14:textId="4AEE4F11" w:rsidR="001F3EC4" w:rsidRDefault="001F3EC4" w:rsidP="0068526D">
      <w:pPr>
        <w:rPr>
          <w:rFonts w:ascii="Calibri" w:hAnsi="Calibri" w:cs="Calibri"/>
        </w:rPr>
      </w:pPr>
      <w:r w:rsidRPr="0062150C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62150C">
        <w:rPr>
          <w:rFonts w:ascii="Calibri" w:hAnsi="Calibri" w:cs="Calibri"/>
        </w:rPr>
        <w:instrText xml:space="preserve"> FORMCHECKBOX </w:instrText>
      </w:r>
      <w:r w:rsidR="00BF5FFC">
        <w:rPr>
          <w:rFonts w:ascii="Calibri" w:hAnsi="Calibri" w:cs="Calibri"/>
        </w:rPr>
      </w:r>
      <w:r w:rsidR="00BF5FFC">
        <w:rPr>
          <w:rFonts w:ascii="Calibri" w:hAnsi="Calibri" w:cs="Calibri"/>
        </w:rPr>
        <w:fldChar w:fldCharType="separate"/>
      </w:r>
      <w:r w:rsidRPr="0062150C">
        <w:rPr>
          <w:rFonts w:ascii="Calibri" w:hAnsi="Calibri" w:cs="Calibri"/>
        </w:rPr>
        <w:fldChar w:fldCharType="end"/>
      </w:r>
      <w:bookmarkEnd w:id="8"/>
      <w:r w:rsidRPr="0062150C">
        <w:rPr>
          <w:rFonts w:ascii="Calibri" w:hAnsi="Calibri" w:cs="Calibri"/>
        </w:rPr>
        <w:t xml:space="preserve"> Other, please explain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</w:tblGrid>
      <w:tr w:rsidR="003D3C70" w14:paraId="27CB6BA6" w14:textId="77777777" w:rsidTr="003D3C70">
        <w:tc>
          <w:tcPr>
            <w:tcW w:w="4111" w:type="dxa"/>
          </w:tcPr>
          <w:p w14:paraId="25AAE2CC" w14:textId="77777777" w:rsidR="003D3C70" w:rsidRDefault="003D3C70" w:rsidP="0068526D">
            <w:pPr>
              <w:rPr>
                <w:rFonts w:ascii="Calibri" w:hAnsi="Calibri" w:cs="Calibri"/>
              </w:rPr>
            </w:pPr>
          </w:p>
        </w:tc>
      </w:tr>
    </w:tbl>
    <w:p w14:paraId="5543DE05" w14:textId="77777777" w:rsidR="003D3C70" w:rsidRPr="0062150C" w:rsidRDefault="003D3C70" w:rsidP="0068526D">
      <w:pPr>
        <w:rPr>
          <w:rFonts w:ascii="Calibri" w:hAnsi="Calibri" w:cs="Calibri"/>
        </w:rPr>
      </w:pPr>
    </w:p>
    <w:p w14:paraId="54831683" w14:textId="77777777" w:rsidR="001F3EC4" w:rsidRPr="0062150C" w:rsidRDefault="001F3EC4" w:rsidP="0068526D">
      <w:pPr>
        <w:rPr>
          <w:rFonts w:ascii="Calibri" w:hAnsi="Calibri" w:cs="Calibri"/>
        </w:rPr>
      </w:pPr>
    </w:p>
    <w:p w14:paraId="1DF6BBE4" w14:textId="55EFA8A7" w:rsidR="1CA0FB02" w:rsidRPr="0062150C" w:rsidRDefault="1CA0FB02" w:rsidP="1CA0FB02">
      <w:pPr>
        <w:rPr>
          <w:rFonts w:ascii="Calibri" w:hAnsi="Calibri" w:cs="Calibri"/>
          <w:color w:val="000000" w:themeColor="text1"/>
        </w:rPr>
      </w:pPr>
    </w:p>
    <w:p w14:paraId="4B699EDC" w14:textId="219FAC62" w:rsidR="00B25EF6" w:rsidRPr="0062150C" w:rsidRDefault="06D3F3E8" w:rsidP="1CA0FB02">
      <w:pPr>
        <w:pStyle w:val="Heading3"/>
        <w:rPr>
          <w:rFonts w:ascii="Calibri" w:hAnsi="Calibri" w:cs="Calibri"/>
          <w:color w:val="000000" w:themeColor="text1"/>
        </w:rPr>
      </w:pPr>
      <w:r w:rsidRPr="0062150C">
        <w:rPr>
          <w:rFonts w:ascii="Calibri" w:hAnsi="Calibri" w:cs="Calibri"/>
          <w:color w:val="000000" w:themeColor="text1"/>
        </w:rPr>
        <w:t xml:space="preserve">Please provide details on each of the impact areas you selected in 3.1. – </w:t>
      </w:r>
      <w:r w:rsidR="0062150C" w:rsidRPr="0062150C">
        <w:rPr>
          <w:rFonts w:ascii="Calibri" w:hAnsi="Calibri" w:cs="Calibri"/>
          <w:color w:val="000000" w:themeColor="text1"/>
        </w:rPr>
        <w:t>(</w:t>
      </w:r>
      <w:r w:rsidRPr="0062150C">
        <w:rPr>
          <w:rFonts w:ascii="Calibri" w:hAnsi="Calibri" w:cs="Calibri"/>
          <w:color w:val="000000" w:themeColor="text1"/>
        </w:rPr>
        <w:t>For example, explain how student wellbeing was impacted)</w:t>
      </w:r>
    </w:p>
    <w:p w14:paraId="3C01EDD1" w14:textId="77777777" w:rsidR="001F3EC4" w:rsidRPr="0062150C" w:rsidRDefault="001F3EC4" w:rsidP="001F3EC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1F3EC4" w:rsidRPr="0062150C" w14:paraId="0E079540" w14:textId="77777777" w:rsidTr="001F3EC4">
        <w:tc>
          <w:tcPr>
            <w:tcW w:w="2830" w:type="dxa"/>
          </w:tcPr>
          <w:p w14:paraId="38ED4153" w14:textId="2E3A3C12" w:rsidR="001F3EC4" w:rsidRPr="0062150C" w:rsidRDefault="001F3EC4" w:rsidP="001F3EC4">
            <w:pPr>
              <w:jc w:val="center"/>
              <w:rPr>
                <w:rFonts w:ascii="Calibri" w:hAnsi="Calibri" w:cs="Calibri"/>
              </w:rPr>
            </w:pPr>
            <w:r w:rsidRPr="0062150C">
              <w:rPr>
                <w:rFonts w:ascii="Calibri" w:hAnsi="Calibri" w:cs="Calibri"/>
              </w:rPr>
              <w:t>Impact Area</w:t>
            </w:r>
          </w:p>
        </w:tc>
        <w:tc>
          <w:tcPr>
            <w:tcW w:w="6520" w:type="dxa"/>
          </w:tcPr>
          <w:p w14:paraId="00EFE3EC" w14:textId="0B1F5396" w:rsidR="001F3EC4" w:rsidRPr="0062150C" w:rsidRDefault="001F3EC4" w:rsidP="001F3EC4">
            <w:pPr>
              <w:jc w:val="center"/>
              <w:rPr>
                <w:rFonts w:ascii="Calibri" w:hAnsi="Calibri" w:cs="Calibri"/>
              </w:rPr>
            </w:pPr>
            <w:r w:rsidRPr="0062150C">
              <w:rPr>
                <w:rFonts w:ascii="Calibri" w:hAnsi="Calibri" w:cs="Calibri"/>
              </w:rPr>
              <w:t>Details</w:t>
            </w:r>
          </w:p>
        </w:tc>
      </w:tr>
      <w:tr w:rsidR="001F3EC4" w:rsidRPr="0062150C" w14:paraId="78CFD7B2" w14:textId="77777777" w:rsidTr="001F3EC4">
        <w:tc>
          <w:tcPr>
            <w:tcW w:w="2830" w:type="dxa"/>
          </w:tcPr>
          <w:p w14:paraId="38CAF477" w14:textId="6FE4729D" w:rsidR="001F3EC4" w:rsidRPr="0062150C" w:rsidRDefault="001F3EC4" w:rsidP="001F3EC4">
            <w:pPr>
              <w:rPr>
                <w:rFonts w:ascii="Calibri" w:hAnsi="Calibri" w:cs="Calibri"/>
              </w:rPr>
            </w:pPr>
          </w:p>
        </w:tc>
        <w:tc>
          <w:tcPr>
            <w:tcW w:w="6520" w:type="dxa"/>
          </w:tcPr>
          <w:p w14:paraId="5D11394B" w14:textId="5A092FA9" w:rsidR="001F3EC4" w:rsidRPr="0062150C" w:rsidRDefault="001F3EC4" w:rsidP="001F3EC4">
            <w:pPr>
              <w:rPr>
                <w:rFonts w:ascii="Calibri" w:hAnsi="Calibri" w:cs="Calibri"/>
              </w:rPr>
            </w:pPr>
          </w:p>
        </w:tc>
      </w:tr>
    </w:tbl>
    <w:p w14:paraId="58C1414D" w14:textId="77777777" w:rsidR="001F3EC4" w:rsidRPr="0062150C" w:rsidRDefault="001F3EC4" w:rsidP="001F3EC4">
      <w:pPr>
        <w:rPr>
          <w:rFonts w:ascii="Calibri" w:hAnsi="Calibri" w:cs="Calibri"/>
        </w:rPr>
      </w:pPr>
    </w:p>
    <w:p w14:paraId="1E4E1164" w14:textId="73BB4B3E" w:rsidR="00B25EF6" w:rsidRPr="0062150C" w:rsidRDefault="06D3F3E8" w:rsidP="001F3EC4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color w:val="000000" w:themeColor="text1"/>
          <w:sz w:val="24"/>
          <w:szCs w:val="24"/>
        </w:rPr>
        <w:t>How do you know that the impacts listed in 3.</w:t>
      </w:r>
      <w:r w:rsidR="00045970">
        <w:rPr>
          <w:rFonts w:ascii="Calibri" w:hAnsi="Calibri" w:cs="Calibri"/>
          <w:color w:val="000000" w:themeColor="text1"/>
          <w:sz w:val="24"/>
          <w:szCs w:val="24"/>
        </w:rPr>
        <w:t>1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occurred? Describe how you evaluated changes/impacts (e.g., collected survey data, conducted focus groups/interviews, learning analytics, etc.) and what was learned about your project from the evaluation. You are encouraged to include graphical representations of data and/or scenarios or quotes to represent and illustrate key themes.</w:t>
      </w:r>
    </w:p>
    <w:p w14:paraId="2669F640" w14:textId="77777777" w:rsidR="0062150C" w:rsidRPr="0062150C" w:rsidRDefault="0062150C" w:rsidP="00621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1F3EC4" w:rsidRPr="0062150C" w14:paraId="02B9231D" w14:textId="77777777" w:rsidTr="0062150C">
        <w:tc>
          <w:tcPr>
            <w:tcW w:w="2830" w:type="dxa"/>
          </w:tcPr>
          <w:p w14:paraId="74DC4688" w14:textId="3E8ECB1B" w:rsidR="001F3EC4" w:rsidRPr="0062150C" w:rsidRDefault="0062150C" w:rsidP="0062150C">
            <w:pPr>
              <w:jc w:val="center"/>
            </w:pPr>
            <w:r w:rsidRPr="0062150C">
              <w:t>Impact Areas</w:t>
            </w:r>
          </w:p>
        </w:tc>
        <w:tc>
          <w:tcPr>
            <w:tcW w:w="6520" w:type="dxa"/>
          </w:tcPr>
          <w:p w14:paraId="418ABE73" w14:textId="6D82D7EA" w:rsidR="001F3EC4" w:rsidRPr="0062150C" w:rsidRDefault="0062150C" w:rsidP="0062150C">
            <w:pPr>
              <w:jc w:val="center"/>
            </w:pPr>
            <w:r w:rsidRPr="0062150C">
              <w:t>Evidence They Occurred</w:t>
            </w:r>
          </w:p>
        </w:tc>
      </w:tr>
      <w:tr w:rsidR="001F3EC4" w:rsidRPr="0062150C" w14:paraId="7667A0F6" w14:textId="77777777" w:rsidTr="0062150C">
        <w:tc>
          <w:tcPr>
            <w:tcW w:w="2830" w:type="dxa"/>
          </w:tcPr>
          <w:p w14:paraId="1384C124" w14:textId="77777777" w:rsidR="001F3EC4" w:rsidRPr="0062150C" w:rsidRDefault="001F3EC4" w:rsidP="001F3EC4"/>
        </w:tc>
        <w:tc>
          <w:tcPr>
            <w:tcW w:w="6520" w:type="dxa"/>
          </w:tcPr>
          <w:p w14:paraId="66F23EFF" w14:textId="77777777" w:rsidR="001F3EC4" w:rsidRPr="0062150C" w:rsidRDefault="001F3EC4" w:rsidP="001F3EC4"/>
        </w:tc>
      </w:tr>
    </w:tbl>
    <w:p w14:paraId="667C3C5F" w14:textId="1CFC8E03" w:rsidR="199E30B2" w:rsidRPr="0062150C" w:rsidRDefault="199E30B2" w:rsidP="1CA0FB02">
      <w:pPr>
        <w:pStyle w:val="Heading3"/>
        <w:numPr>
          <w:ilvl w:val="2"/>
          <w:numId w:val="0"/>
        </w:numPr>
        <w:rPr>
          <w:rFonts w:ascii="Calibri" w:hAnsi="Calibri" w:cs="Calibri"/>
          <w:color w:val="000000" w:themeColor="text1"/>
        </w:rPr>
      </w:pPr>
    </w:p>
    <w:p w14:paraId="3CF0B4EA" w14:textId="4038946F" w:rsidR="2E85596D" w:rsidRPr="0062150C" w:rsidRDefault="2E85596D" w:rsidP="1CA0FB02">
      <w:pPr>
        <w:pStyle w:val="Heading2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color w:val="000000" w:themeColor="text1"/>
          <w:sz w:val="24"/>
          <w:szCs w:val="24"/>
        </w:rPr>
        <w:t>Please list any challenges or barriers t</w:t>
      </w:r>
      <w:r w:rsidR="6031A1A2" w:rsidRPr="0062150C">
        <w:rPr>
          <w:rFonts w:ascii="Calibri" w:hAnsi="Calibri" w:cs="Calibri"/>
          <w:color w:val="000000" w:themeColor="text1"/>
          <w:sz w:val="24"/>
          <w:szCs w:val="24"/>
        </w:rPr>
        <w:t>hat you encountered during the project and that impacted your ability to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42D6D9BE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achieve 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>your project goals. For example, team conflict, external support, funding, UBC support gaps, etc.</w:t>
      </w:r>
    </w:p>
    <w:p w14:paraId="30931FCC" w14:textId="6E9D4D84" w:rsidR="4EB62393" w:rsidRPr="0062150C" w:rsidRDefault="4EB62393" w:rsidP="199E30B2">
      <w:pPr>
        <w:pStyle w:val="ListParagraph"/>
        <w:rPr>
          <w:rFonts w:ascii="Calibri" w:eastAsiaTheme="minorEastAsia" w:hAnsi="Calibri" w:cs="Calibri"/>
          <w:color w:val="000000" w:themeColor="text1"/>
        </w:rPr>
      </w:pPr>
    </w:p>
    <w:p w14:paraId="0966E706" w14:textId="5FDFF177" w:rsidR="63F8C206" w:rsidRDefault="00B25EF6" w:rsidP="1CA0FB02">
      <w:pPr>
        <w:pStyle w:val="Heading1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Dissemination </w:t>
      </w:r>
    </w:p>
    <w:p w14:paraId="627C19FE" w14:textId="77777777" w:rsidR="0062150C" w:rsidRPr="0062150C" w:rsidRDefault="0062150C" w:rsidP="0062150C"/>
    <w:p w14:paraId="4DEDCB87" w14:textId="7A2CE24C" w:rsidR="00B25EF6" w:rsidRDefault="00B25EF6" w:rsidP="0062150C">
      <w:pPr>
        <w:pStyle w:val="Heading2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Please provide a list of </w:t>
      </w:r>
      <w:r w:rsidRPr="0062150C">
        <w:rPr>
          <w:rFonts w:ascii="Calibri" w:hAnsi="Calibri" w:cs="Calibri"/>
          <w:color w:val="000000" w:themeColor="text1"/>
          <w:sz w:val="24"/>
          <w:szCs w:val="24"/>
          <w:u w:val="single"/>
        </w:rPr>
        <w:t>past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or </w:t>
      </w:r>
      <w:r w:rsidRPr="0062150C">
        <w:rPr>
          <w:rFonts w:ascii="Calibri" w:hAnsi="Calibri" w:cs="Calibri"/>
          <w:color w:val="000000" w:themeColor="text1"/>
          <w:sz w:val="24"/>
          <w:szCs w:val="24"/>
          <w:u w:val="single"/>
        </w:rPr>
        <w:t>upcoming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scholarly activities </w:t>
      </w:r>
      <w:r w:rsidR="3E7B6FC6" w:rsidRPr="0062150C">
        <w:rPr>
          <w:rFonts w:ascii="Calibri" w:hAnsi="Calibri" w:cs="Calibri"/>
          <w:color w:val="000000" w:themeColor="text1"/>
          <w:sz w:val="24"/>
          <w:szCs w:val="24"/>
        </w:rPr>
        <w:t>related to your SaP project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. Please include </w:t>
      </w:r>
      <w:r w:rsidR="3197AC12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full citations with 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author names, presentation title, date, and </w:t>
      </w:r>
      <w:r w:rsidR="4CBDA5B8" w:rsidRPr="0062150C">
        <w:rPr>
          <w:rFonts w:ascii="Calibri" w:hAnsi="Calibri" w:cs="Calibri"/>
          <w:color w:val="000000" w:themeColor="text1"/>
          <w:sz w:val="24"/>
          <w:szCs w:val="24"/>
        </w:rPr>
        <w:t>type of activity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(e.g. journal</w:t>
      </w:r>
      <w:r w:rsidR="5693E874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article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>, conference</w:t>
      </w:r>
      <w:r w:rsidR="46B2027E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presentation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34691FAD" w:rsidRPr="0062150C">
        <w:rPr>
          <w:rFonts w:ascii="Calibri" w:hAnsi="Calibri" w:cs="Calibri"/>
          <w:color w:val="000000" w:themeColor="text1"/>
          <w:sz w:val="24"/>
          <w:szCs w:val="24"/>
        </w:rPr>
        <w:t>symposium</w:t>
      </w:r>
      <w:r w:rsidR="2FFD9483" w:rsidRPr="0062150C">
        <w:rPr>
          <w:rFonts w:ascii="Calibri" w:hAnsi="Calibri" w:cs="Calibri"/>
          <w:color w:val="000000" w:themeColor="text1"/>
          <w:sz w:val="24"/>
          <w:szCs w:val="24"/>
        </w:rPr>
        <w:t>, newsletter</w:t>
      </w:r>
      <w:r w:rsidR="46DB4176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article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398F246B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and links</w:t>
      </w:r>
      <w:r w:rsidR="2BFA2DBA" w:rsidRPr="0062150C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5E165DC4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These will be added to a Scholarly Output section on the SaP website. </w:t>
      </w:r>
      <w:r w:rsidR="1E6D6211" w:rsidRPr="0062150C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3F5A3337" w:rsidRPr="0062150C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lease </w:t>
      </w:r>
      <w:proofErr w:type="gramStart"/>
      <w:r w:rsidR="00045970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e-mail </w:t>
      </w:r>
      <w:r w:rsidR="3F5A3337" w:rsidRPr="0062150C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any</w:t>
      </w:r>
      <w:proofErr w:type="gramEnd"/>
      <w:r w:rsidR="3F5A3337" w:rsidRPr="0062150C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graphs, figures,</w:t>
      </w:r>
      <w:r w:rsidR="4F429136" w:rsidRPr="0062150C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or</w:t>
      </w:r>
      <w:r w:rsidR="3F5A3337" w:rsidRPr="0062150C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reports that represent the areas impacted. </w:t>
      </w:r>
    </w:p>
    <w:p w14:paraId="0196CA46" w14:textId="77777777" w:rsidR="0062150C" w:rsidRPr="0062150C" w:rsidRDefault="0062150C" w:rsidP="00621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50C" w14:paraId="27297439" w14:textId="77777777" w:rsidTr="0062150C">
        <w:tc>
          <w:tcPr>
            <w:tcW w:w="9350" w:type="dxa"/>
          </w:tcPr>
          <w:p w14:paraId="117F463D" w14:textId="77777777" w:rsidR="0062150C" w:rsidRDefault="0062150C" w:rsidP="0062150C">
            <w:pPr>
              <w:rPr>
                <w:rFonts w:ascii="Calibri" w:hAnsi="Calibri" w:cs="Calibri"/>
                <w:color w:val="000000" w:themeColor="text1"/>
              </w:rPr>
            </w:pPr>
          </w:p>
          <w:p w14:paraId="1CBA19FA" w14:textId="77777777" w:rsidR="0062150C" w:rsidRDefault="0062150C" w:rsidP="0062150C">
            <w:pPr>
              <w:rPr>
                <w:rFonts w:ascii="Calibri" w:hAnsi="Calibri" w:cs="Calibri"/>
                <w:color w:val="000000" w:themeColor="text1"/>
              </w:rPr>
            </w:pPr>
          </w:p>
          <w:p w14:paraId="0A3C7FF9" w14:textId="77777777" w:rsidR="0062150C" w:rsidRDefault="0062150C" w:rsidP="0062150C">
            <w:pPr>
              <w:rPr>
                <w:rFonts w:ascii="Calibri" w:hAnsi="Calibri" w:cs="Calibri"/>
                <w:color w:val="000000" w:themeColor="text1"/>
              </w:rPr>
            </w:pPr>
          </w:p>
          <w:p w14:paraId="5BDFBE34" w14:textId="77777777" w:rsidR="0062150C" w:rsidRDefault="0062150C" w:rsidP="0062150C">
            <w:pPr>
              <w:rPr>
                <w:rFonts w:ascii="Calibri" w:hAnsi="Calibri" w:cs="Calibri"/>
                <w:color w:val="000000" w:themeColor="text1"/>
              </w:rPr>
            </w:pPr>
          </w:p>
          <w:p w14:paraId="2E0F973B" w14:textId="4E061EFD" w:rsidR="0062150C" w:rsidRDefault="0062150C" w:rsidP="0062150C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6068BF84" w14:textId="4DFE022F" w:rsidR="00B25EF6" w:rsidRPr="003D3C70" w:rsidRDefault="00B25EF6" w:rsidP="003D3C70">
      <w:pPr>
        <w:rPr>
          <w:rFonts w:ascii="Calibri" w:hAnsi="Calibri" w:cs="Calibri"/>
          <w:color w:val="000000" w:themeColor="text1"/>
        </w:rPr>
      </w:pPr>
    </w:p>
    <w:p w14:paraId="7E926C55" w14:textId="34DF99F9" w:rsidR="00B25EF6" w:rsidRPr="0062150C" w:rsidRDefault="00B25EF6" w:rsidP="1CA0FB02">
      <w:pPr>
        <w:pStyle w:val="Heading1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Project Sustainability and Expansion </w:t>
      </w:r>
    </w:p>
    <w:p w14:paraId="5FA0FB5C" w14:textId="77777777" w:rsidR="0062150C" w:rsidRDefault="0062150C" w:rsidP="0062150C">
      <w:pPr>
        <w:pStyle w:val="Heading2"/>
        <w:numPr>
          <w:ilvl w:val="0"/>
          <w:numId w:val="0"/>
        </w:numPr>
        <w:ind w:left="576" w:hanging="576"/>
        <w:rPr>
          <w:rFonts w:ascii="Calibri" w:hAnsi="Calibri" w:cs="Calibri"/>
          <w:color w:val="000000" w:themeColor="text1"/>
          <w:sz w:val="24"/>
          <w:szCs w:val="24"/>
        </w:rPr>
      </w:pPr>
    </w:p>
    <w:p w14:paraId="523EA184" w14:textId="2966964E" w:rsidR="4E2CA8EC" w:rsidRDefault="5E6C02DC" w:rsidP="1CA0FB02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color w:val="000000" w:themeColor="text1"/>
          <w:sz w:val="24"/>
          <w:szCs w:val="24"/>
        </w:rPr>
        <w:t>Please describe upcoming planned activities</w:t>
      </w:r>
      <w:r w:rsidR="7447C28B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(e.g., applying for another grant),</w:t>
      </w:r>
      <w:r w:rsidR="554F36DB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if any,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related to your SaP project</w:t>
      </w:r>
      <w:r w:rsidR="7DBDA6EF" w:rsidRPr="0062150C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</w:p>
    <w:p w14:paraId="6EC50796" w14:textId="77777777" w:rsidR="0062150C" w:rsidRPr="0062150C" w:rsidRDefault="0062150C" w:rsidP="0062150C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2150C" w14:paraId="4C919674" w14:textId="77777777" w:rsidTr="0062150C">
        <w:tc>
          <w:tcPr>
            <w:tcW w:w="9350" w:type="dxa"/>
          </w:tcPr>
          <w:p w14:paraId="49417B0A" w14:textId="77777777" w:rsidR="0062150C" w:rsidRDefault="0062150C" w:rsidP="1CA0FB02">
            <w:pPr>
              <w:rPr>
                <w:rFonts w:ascii="Calibri" w:hAnsi="Calibri" w:cs="Calibri"/>
                <w:color w:val="000000" w:themeColor="text1"/>
              </w:rPr>
            </w:pPr>
          </w:p>
          <w:p w14:paraId="34675D3D" w14:textId="77777777" w:rsidR="0062150C" w:rsidRDefault="0062150C" w:rsidP="1CA0FB02">
            <w:pPr>
              <w:rPr>
                <w:rFonts w:ascii="Calibri" w:hAnsi="Calibri" w:cs="Calibri"/>
                <w:color w:val="000000" w:themeColor="text1"/>
              </w:rPr>
            </w:pPr>
          </w:p>
          <w:p w14:paraId="4665DB0F" w14:textId="701A1A14" w:rsidR="0062150C" w:rsidRDefault="0062150C" w:rsidP="1CA0FB02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7C121BD" w14:textId="3A406AE1" w:rsidR="4E2CA8EC" w:rsidRPr="0062150C" w:rsidRDefault="4E2CA8EC" w:rsidP="1CA0FB02">
      <w:pPr>
        <w:ind w:left="720"/>
        <w:rPr>
          <w:rFonts w:ascii="Calibri" w:hAnsi="Calibri" w:cs="Calibri"/>
          <w:color w:val="000000" w:themeColor="text1"/>
        </w:rPr>
      </w:pPr>
    </w:p>
    <w:p w14:paraId="2B5D5CC2" w14:textId="30F7AD8F" w:rsidR="3A9D0617" w:rsidRPr="0062150C" w:rsidRDefault="3A9D0617" w:rsidP="3A9D0617">
      <w:pPr>
        <w:rPr>
          <w:rFonts w:ascii="Calibri" w:hAnsi="Calibri" w:cs="Calibri"/>
          <w:color w:val="000000" w:themeColor="text1"/>
        </w:rPr>
      </w:pPr>
    </w:p>
    <w:p w14:paraId="37FE975E" w14:textId="7582ABA9" w:rsidR="4E2CA8EC" w:rsidRDefault="203D16B3" w:rsidP="3A9D0617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Do you anticipate </w:t>
      </w:r>
      <w:r w:rsidR="1D86E116" w:rsidRPr="0062150C">
        <w:rPr>
          <w:rFonts w:ascii="Calibri" w:hAnsi="Calibri" w:cs="Calibri"/>
          <w:color w:val="000000" w:themeColor="text1"/>
          <w:sz w:val="24"/>
          <w:szCs w:val="24"/>
        </w:rPr>
        <w:t>engaging in ongoing partnership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5299013E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work with </w:t>
      </w:r>
      <w:r w:rsidR="00045970">
        <w:rPr>
          <w:rFonts w:ascii="Calibri" w:hAnsi="Calibri" w:cs="Calibri"/>
          <w:color w:val="000000" w:themeColor="text1"/>
          <w:sz w:val="24"/>
          <w:szCs w:val="24"/>
        </w:rPr>
        <w:t>some or all of the</w:t>
      </w:r>
      <w:r w:rsidR="5299013E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same partners</w:t>
      </w:r>
      <w:r w:rsidR="0C3D780A" w:rsidRPr="0062150C">
        <w:rPr>
          <w:rFonts w:ascii="Calibri" w:hAnsi="Calibri" w:cs="Calibri"/>
          <w:color w:val="000000" w:themeColor="text1"/>
          <w:sz w:val="24"/>
          <w:szCs w:val="24"/>
        </w:rPr>
        <w:t>? If so, p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>lease describe p</w:t>
      </w:r>
      <w:r w:rsidR="23ED777A" w:rsidRPr="0062150C">
        <w:rPr>
          <w:rFonts w:ascii="Calibri" w:hAnsi="Calibri" w:cs="Calibri"/>
          <w:color w:val="000000" w:themeColor="text1"/>
          <w:sz w:val="24"/>
          <w:szCs w:val="24"/>
        </w:rPr>
        <w:t>otential or planned activities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28F263FA" w14:textId="77777777" w:rsidR="0062150C" w:rsidRPr="0062150C" w:rsidRDefault="0062150C" w:rsidP="0062150C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2150C" w14:paraId="1AA21FF3" w14:textId="77777777" w:rsidTr="0062150C">
        <w:tc>
          <w:tcPr>
            <w:tcW w:w="9350" w:type="dxa"/>
          </w:tcPr>
          <w:p w14:paraId="6ADC2E41" w14:textId="77777777" w:rsidR="0062150C" w:rsidRDefault="0062150C" w:rsidP="00B25EF6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</w:p>
          <w:p w14:paraId="165C0CD1" w14:textId="77777777" w:rsidR="0062150C" w:rsidRDefault="0062150C" w:rsidP="00B25EF6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</w:p>
          <w:p w14:paraId="74A936A4" w14:textId="1BE76009" w:rsidR="0062150C" w:rsidRDefault="0062150C" w:rsidP="00B25EF6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ED7CE01" w14:textId="1C835406" w:rsidR="3A9D0617" w:rsidRDefault="3A9D0617" w:rsidP="0062150C">
      <w:pPr>
        <w:rPr>
          <w:rFonts w:ascii="Calibri" w:hAnsi="Calibri" w:cs="Calibri"/>
        </w:rPr>
      </w:pPr>
    </w:p>
    <w:p w14:paraId="7A8F995F" w14:textId="77777777" w:rsidR="003D3C70" w:rsidRDefault="003D3C70" w:rsidP="0062150C">
      <w:pPr>
        <w:rPr>
          <w:rFonts w:ascii="Calibri" w:hAnsi="Calibri" w:cs="Calibri"/>
        </w:rPr>
      </w:pPr>
    </w:p>
    <w:p w14:paraId="6663D74F" w14:textId="77777777" w:rsidR="003D3C70" w:rsidRDefault="003D3C70" w:rsidP="0062150C">
      <w:pPr>
        <w:rPr>
          <w:rFonts w:ascii="Calibri" w:hAnsi="Calibri" w:cs="Calibri"/>
        </w:rPr>
      </w:pPr>
    </w:p>
    <w:p w14:paraId="23F5D52A" w14:textId="77777777" w:rsidR="003D3C70" w:rsidRPr="0062150C" w:rsidRDefault="003D3C70" w:rsidP="0062150C">
      <w:pPr>
        <w:rPr>
          <w:rFonts w:ascii="Calibri" w:hAnsi="Calibri" w:cs="Calibri"/>
        </w:rPr>
      </w:pPr>
    </w:p>
    <w:p w14:paraId="46782898" w14:textId="0812CF8A" w:rsidR="006101BC" w:rsidRDefault="00B25EF6" w:rsidP="3A9D0617">
      <w:pPr>
        <w:pStyle w:val="Heading1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Budget </w:t>
      </w:r>
    </w:p>
    <w:p w14:paraId="784B76C1" w14:textId="77777777" w:rsidR="0062150C" w:rsidRPr="0062150C" w:rsidRDefault="0062150C" w:rsidP="0062150C"/>
    <w:p w14:paraId="5F80B1A6" w14:textId="24B49D35" w:rsidR="4811D513" w:rsidRDefault="161B5799" w:rsidP="00045970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Please indicate how </w:t>
      </w:r>
      <w:r w:rsidR="2D37EAF1"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SaP 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>fund</w:t>
      </w:r>
      <w:r w:rsidR="53BDE9FF" w:rsidRPr="0062150C">
        <w:rPr>
          <w:rFonts w:ascii="Calibri" w:hAnsi="Calibri" w:cs="Calibri"/>
          <w:color w:val="000000" w:themeColor="text1"/>
          <w:sz w:val="24"/>
          <w:szCs w:val="24"/>
        </w:rPr>
        <w:t>ing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w</w:t>
      </w:r>
      <w:r w:rsidR="7F0E0494" w:rsidRPr="0062150C">
        <w:rPr>
          <w:rFonts w:ascii="Calibri" w:hAnsi="Calibri" w:cs="Calibri"/>
          <w:color w:val="000000" w:themeColor="text1"/>
          <w:sz w:val="24"/>
          <w:szCs w:val="24"/>
        </w:rPr>
        <w:t>as</w:t>
      </w: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 proposed and spent. </w:t>
      </w:r>
    </w:p>
    <w:p w14:paraId="3FFFC329" w14:textId="77777777" w:rsidR="00045970" w:rsidRPr="00045970" w:rsidRDefault="00045970" w:rsidP="00045970"/>
    <w:tbl>
      <w:tblPr>
        <w:tblStyle w:val="TableGrid"/>
        <w:tblW w:w="0" w:type="auto"/>
        <w:tblInd w:w="960" w:type="dxa"/>
        <w:tblLayout w:type="fixed"/>
        <w:tblLook w:val="04A0" w:firstRow="1" w:lastRow="0" w:firstColumn="1" w:lastColumn="0" w:noHBand="0" w:noVBand="1"/>
      </w:tblPr>
      <w:tblGrid>
        <w:gridCol w:w="4455"/>
        <w:gridCol w:w="1695"/>
        <w:gridCol w:w="1350"/>
      </w:tblGrid>
      <w:tr w:rsidR="4EB62393" w:rsidRPr="0062150C" w14:paraId="62667ED6" w14:textId="77777777" w:rsidTr="716EE178">
        <w:trPr>
          <w:trHeight w:val="300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3390F4" w14:textId="65BA3075" w:rsidR="4EB62393" w:rsidRPr="0062150C" w:rsidRDefault="4EB62393" w:rsidP="0062150C">
            <w:pPr>
              <w:jc w:val="center"/>
              <w:rPr>
                <w:rFonts w:ascii="Calibri" w:hAnsi="Calibri" w:cs="Calibri"/>
              </w:rPr>
            </w:pPr>
            <w:r w:rsidRPr="0062150C">
              <w:rPr>
                <w:rFonts w:ascii="Calibri" w:eastAsia="Calibri" w:hAnsi="Calibri" w:cs="Calibri"/>
                <w:b/>
                <w:bCs/>
              </w:rPr>
              <w:t>Budget item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3EE9FF" w14:textId="1CA94581" w:rsidR="4EB62393" w:rsidRPr="0062150C" w:rsidRDefault="4EB62393" w:rsidP="0062150C">
            <w:pPr>
              <w:jc w:val="center"/>
              <w:rPr>
                <w:rFonts w:ascii="Calibri" w:hAnsi="Calibri" w:cs="Calibri"/>
              </w:rPr>
            </w:pPr>
            <w:r w:rsidRPr="0062150C">
              <w:rPr>
                <w:rFonts w:ascii="Calibri" w:eastAsia="Calibri" w:hAnsi="Calibri" w:cs="Calibri"/>
                <w:b/>
                <w:bCs/>
              </w:rPr>
              <w:t>Amount Proposed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EF9689" w14:textId="10D60909" w:rsidR="4EB62393" w:rsidRPr="0062150C" w:rsidRDefault="4EB62393" w:rsidP="0062150C">
            <w:pPr>
              <w:jc w:val="center"/>
              <w:rPr>
                <w:rFonts w:ascii="Calibri" w:hAnsi="Calibri" w:cs="Calibri"/>
              </w:rPr>
            </w:pPr>
            <w:r w:rsidRPr="0062150C">
              <w:rPr>
                <w:rFonts w:ascii="Calibri" w:eastAsia="Calibri" w:hAnsi="Calibri" w:cs="Calibri"/>
                <w:b/>
                <w:bCs/>
              </w:rPr>
              <w:t>Amount Spent</w:t>
            </w:r>
          </w:p>
        </w:tc>
      </w:tr>
      <w:tr w:rsidR="4EB62393" w:rsidRPr="0062150C" w14:paraId="21FB3970" w14:textId="77777777" w:rsidTr="716EE178">
        <w:trPr>
          <w:trHeight w:val="300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E6EDFE" w14:textId="0FBE20FB" w:rsidR="4EB62393" w:rsidRPr="0062150C" w:rsidRDefault="24C927DD">
            <w:pPr>
              <w:rPr>
                <w:rFonts w:ascii="Calibri" w:hAnsi="Calibri" w:cs="Calibri"/>
              </w:rPr>
            </w:pPr>
            <w:r w:rsidRPr="0062150C">
              <w:rPr>
                <w:rFonts w:ascii="Calibri" w:eastAsia="Calibri" w:hAnsi="Calibri" w:cs="Calibri"/>
              </w:rPr>
              <w:t xml:space="preserve"> </w:t>
            </w:r>
            <w:r w:rsidR="1ABE566F" w:rsidRPr="0062150C">
              <w:rPr>
                <w:rFonts w:ascii="Calibri" w:eastAsia="Calibri" w:hAnsi="Calibri" w:cs="Calibri"/>
              </w:rPr>
              <w:t>Student Salaries (up to $7000)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E14CAE" w14:textId="6A8EF96B" w:rsidR="4EB62393" w:rsidRPr="0062150C" w:rsidRDefault="4EB62393">
            <w:pPr>
              <w:rPr>
                <w:rFonts w:ascii="Calibri" w:hAnsi="Calibri" w:cs="Calibri"/>
              </w:rPr>
            </w:pPr>
            <w:r w:rsidRPr="0062150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7780B4" w14:textId="5143119E" w:rsidR="4EB62393" w:rsidRPr="0062150C" w:rsidRDefault="4EB62393">
            <w:pPr>
              <w:rPr>
                <w:rFonts w:ascii="Calibri" w:hAnsi="Calibri" w:cs="Calibri"/>
              </w:rPr>
            </w:pPr>
            <w:r w:rsidRPr="0062150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EB62393" w:rsidRPr="0062150C" w14:paraId="190432B6" w14:textId="77777777" w:rsidTr="716EE178">
        <w:trPr>
          <w:trHeight w:val="300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7F1BA" w14:textId="37CF2B59" w:rsidR="4EB62393" w:rsidRPr="0062150C" w:rsidRDefault="24C927DD">
            <w:pPr>
              <w:rPr>
                <w:rFonts w:ascii="Calibri" w:hAnsi="Calibri" w:cs="Calibri"/>
              </w:rPr>
            </w:pPr>
            <w:r w:rsidRPr="0062150C">
              <w:rPr>
                <w:rFonts w:ascii="Calibri" w:eastAsia="Calibri" w:hAnsi="Calibri" w:cs="Calibri"/>
              </w:rPr>
              <w:t xml:space="preserve"> </w:t>
            </w:r>
            <w:r w:rsidR="484BC358" w:rsidRPr="0062150C">
              <w:rPr>
                <w:rFonts w:ascii="Calibri" w:eastAsia="Calibri" w:hAnsi="Calibri" w:cs="Calibri"/>
              </w:rPr>
              <w:t>Expenses (up to $100)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53BBDC" w14:textId="0A05D0B4" w:rsidR="4EB62393" w:rsidRPr="0062150C" w:rsidRDefault="4EB62393">
            <w:pPr>
              <w:rPr>
                <w:rFonts w:ascii="Calibri" w:hAnsi="Calibri" w:cs="Calibri"/>
              </w:rPr>
            </w:pPr>
            <w:r w:rsidRPr="0062150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D97A9E" w14:textId="750401AB" w:rsidR="4EB62393" w:rsidRPr="0062150C" w:rsidRDefault="4EB62393">
            <w:pPr>
              <w:rPr>
                <w:rFonts w:ascii="Calibri" w:hAnsi="Calibri" w:cs="Calibri"/>
              </w:rPr>
            </w:pPr>
            <w:r w:rsidRPr="0062150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8C1E551" w14:textId="3D2C4D37" w:rsidR="1CA0FB02" w:rsidRPr="0062150C" w:rsidRDefault="1CA0FB02" w:rsidP="1CA0FB02">
      <w:pPr>
        <w:pStyle w:val="Heading2"/>
        <w:numPr>
          <w:ilvl w:val="1"/>
          <w:numId w:val="0"/>
        </w:numPr>
        <w:rPr>
          <w:rFonts w:ascii="Calibri" w:hAnsi="Calibri" w:cs="Calibri"/>
          <w:sz w:val="24"/>
          <w:szCs w:val="24"/>
        </w:rPr>
      </w:pPr>
    </w:p>
    <w:p w14:paraId="3CBBCAFE" w14:textId="274AC831" w:rsidR="78348BC5" w:rsidRPr="0062150C" w:rsidRDefault="78348BC5" w:rsidP="0062150C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62150C">
        <w:rPr>
          <w:rFonts w:ascii="Calibri" w:hAnsi="Calibri" w:cs="Calibri"/>
          <w:color w:val="000000" w:themeColor="text1"/>
          <w:sz w:val="24"/>
          <w:szCs w:val="24"/>
        </w:rPr>
        <w:t xml:space="preserve">Were you able to accomplish all of the planned activities with the funding allocated? If not, please explain. </w:t>
      </w:r>
    </w:p>
    <w:p w14:paraId="799101E1" w14:textId="77777777" w:rsidR="0062150C" w:rsidRPr="0062150C" w:rsidRDefault="0062150C" w:rsidP="0062150C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788"/>
      </w:tblGrid>
      <w:tr w:rsidR="0062150C" w14:paraId="06F281C6" w14:textId="77777777" w:rsidTr="003D3C70">
        <w:tc>
          <w:tcPr>
            <w:tcW w:w="8788" w:type="dxa"/>
          </w:tcPr>
          <w:p w14:paraId="6A52E695" w14:textId="77777777" w:rsidR="0062150C" w:rsidRDefault="0062150C" w:rsidP="3A9D0617">
            <w:pPr>
              <w:rPr>
                <w:rFonts w:ascii="Calibri" w:hAnsi="Calibri" w:cs="Calibri"/>
              </w:rPr>
            </w:pPr>
          </w:p>
          <w:p w14:paraId="3010935F" w14:textId="28FF6F05" w:rsidR="003D3C70" w:rsidRDefault="003D3C70" w:rsidP="3A9D0617">
            <w:pPr>
              <w:rPr>
                <w:rFonts w:ascii="Calibri" w:hAnsi="Calibri" w:cs="Calibri"/>
              </w:rPr>
            </w:pPr>
          </w:p>
        </w:tc>
      </w:tr>
    </w:tbl>
    <w:p w14:paraId="68F65D44" w14:textId="77777777" w:rsidR="003D3C70" w:rsidRPr="003D3C70" w:rsidRDefault="003D3C70" w:rsidP="003D3C70">
      <w:pPr>
        <w:pStyle w:val="Heading2"/>
        <w:numPr>
          <w:ilvl w:val="0"/>
          <w:numId w:val="0"/>
        </w:numPr>
        <w:ind w:left="576"/>
        <w:rPr>
          <w:rStyle w:val="Heading2Char"/>
          <w:rFonts w:eastAsiaTheme="minorEastAsia"/>
        </w:rPr>
      </w:pPr>
    </w:p>
    <w:p w14:paraId="7F8E8F69" w14:textId="77777777" w:rsidR="003D3C70" w:rsidRPr="003D3C70" w:rsidRDefault="0A0BB1EC" w:rsidP="003D3C70">
      <w:pPr>
        <w:pStyle w:val="Heading2"/>
        <w:rPr>
          <w:rFonts w:ascii="Calibri" w:eastAsiaTheme="minorEastAsia" w:hAnsi="Calibri" w:cs="Calibri"/>
          <w:color w:val="000000" w:themeColor="text1"/>
        </w:rPr>
      </w:pPr>
      <w:r w:rsidRPr="003D3C70">
        <w:rPr>
          <w:rStyle w:val="Heading2Char"/>
          <w:rFonts w:ascii="Calibri" w:hAnsi="Calibri" w:cs="Calibri"/>
          <w:color w:val="000000" w:themeColor="text1"/>
          <w:sz w:val="24"/>
          <w:szCs w:val="24"/>
        </w:rPr>
        <w:t xml:space="preserve">Please select any supplemental or additional funding (aside from the </w:t>
      </w:r>
      <w:r w:rsidR="6EE54A6F" w:rsidRPr="003D3C70">
        <w:rPr>
          <w:rStyle w:val="Heading2Char"/>
          <w:rFonts w:ascii="Calibri" w:hAnsi="Calibri" w:cs="Calibri"/>
          <w:color w:val="000000" w:themeColor="text1"/>
          <w:sz w:val="24"/>
          <w:szCs w:val="24"/>
        </w:rPr>
        <w:t xml:space="preserve">SaP </w:t>
      </w:r>
      <w:r w:rsidRPr="003D3C70">
        <w:rPr>
          <w:rStyle w:val="Heading2Char"/>
          <w:rFonts w:ascii="Calibri" w:hAnsi="Calibri" w:cs="Calibri"/>
          <w:color w:val="000000" w:themeColor="text1"/>
          <w:sz w:val="24"/>
          <w:szCs w:val="24"/>
        </w:rPr>
        <w:t>Fund) that supported your project.</w:t>
      </w:r>
    </w:p>
    <w:p w14:paraId="4D23635B" w14:textId="071006CA" w:rsidR="003D3C70" w:rsidRPr="003D3C70" w:rsidRDefault="003D3C70" w:rsidP="003D3C70">
      <w:pPr>
        <w:pStyle w:val="Heading3"/>
        <w:numPr>
          <w:ilvl w:val="0"/>
          <w:numId w:val="0"/>
        </w:numPr>
        <w:rPr>
          <w:rFonts w:ascii="Calibri" w:eastAsiaTheme="minorEastAsia" w:hAnsi="Calibri" w:cs="Calibri"/>
          <w:color w:val="000000" w:themeColor="text1"/>
        </w:rPr>
      </w:pPr>
      <w:r w:rsidRPr="003D3C70">
        <w:rPr>
          <w:rFonts w:ascii="Calibri" w:eastAsiaTheme="minorEastAsia" w:hAnsi="Calibri" w:cs="Calibri"/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3D3C70">
        <w:rPr>
          <w:rFonts w:ascii="Calibri" w:eastAsiaTheme="minorEastAsia" w:hAnsi="Calibri" w:cs="Calibri"/>
          <w:color w:val="000000" w:themeColor="text1"/>
        </w:rPr>
        <w:instrText xml:space="preserve"> FORMCHECKBOX </w:instrText>
      </w:r>
      <w:r w:rsidR="00BF5FFC">
        <w:rPr>
          <w:rFonts w:ascii="Calibri" w:eastAsiaTheme="minorEastAsia" w:hAnsi="Calibri" w:cs="Calibri"/>
          <w:color w:val="000000" w:themeColor="text1"/>
        </w:rPr>
      </w:r>
      <w:r w:rsidR="00BF5FFC">
        <w:rPr>
          <w:rFonts w:ascii="Calibri" w:eastAsiaTheme="minorEastAsia" w:hAnsi="Calibri" w:cs="Calibri"/>
          <w:color w:val="000000" w:themeColor="text1"/>
        </w:rPr>
        <w:fldChar w:fldCharType="separate"/>
      </w:r>
      <w:r w:rsidRPr="003D3C70">
        <w:rPr>
          <w:rFonts w:ascii="Calibri" w:eastAsiaTheme="minorEastAsia" w:hAnsi="Calibri" w:cs="Calibri"/>
          <w:color w:val="000000" w:themeColor="text1"/>
        </w:rPr>
        <w:fldChar w:fldCharType="end"/>
      </w:r>
      <w:bookmarkEnd w:id="9"/>
      <w:r>
        <w:rPr>
          <w:rFonts w:ascii="Calibri" w:eastAsiaTheme="minorEastAsia" w:hAnsi="Calibri" w:cs="Calibri"/>
          <w:color w:val="000000" w:themeColor="text1"/>
        </w:rPr>
        <w:t xml:space="preserve"> </w:t>
      </w:r>
      <w:r w:rsidRPr="003D3C70">
        <w:rPr>
          <w:rFonts w:ascii="Calibri" w:eastAsiaTheme="minorEastAsia" w:hAnsi="Calibri" w:cs="Calibri"/>
          <w:color w:val="000000" w:themeColor="text1"/>
        </w:rPr>
        <w:t>Co-op subsidy</w:t>
      </w:r>
    </w:p>
    <w:p w14:paraId="41864617" w14:textId="4D800CE0" w:rsidR="003D3C70" w:rsidRDefault="003D3C70" w:rsidP="003D3C70">
      <w:r w:rsidRPr="003D3C70"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3D3C70">
        <w:rPr>
          <w:rFonts w:ascii="Calibri" w:hAnsi="Calibri" w:cs="Calibri"/>
        </w:rPr>
        <w:instrText xml:space="preserve"> FORMCHECKBOX </w:instrText>
      </w:r>
      <w:r w:rsidR="00BF5FFC">
        <w:rPr>
          <w:rFonts w:ascii="Calibri" w:hAnsi="Calibri" w:cs="Calibri"/>
        </w:rPr>
      </w:r>
      <w:r w:rsidR="00BF5FFC">
        <w:rPr>
          <w:rFonts w:ascii="Calibri" w:hAnsi="Calibri" w:cs="Calibri"/>
        </w:rPr>
        <w:fldChar w:fldCharType="separate"/>
      </w:r>
      <w:r w:rsidRPr="003D3C70">
        <w:rPr>
          <w:rFonts w:ascii="Calibri" w:hAnsi="Calibri" w:cs="Calibri"/>
        </w:rPr>
        <w:fldChar w:fldCharType="end"/>
      </w:r>
      <w:bookmarkEnd w:id="10"/>
      <w:r w:rsidRPr="003D3C70">
        <w:rPr>
          <w:rFonts w:ascii="Calibri" w:hAnsi="Calibri" w:cs="Calibri"/>
        </w:rPr>
        <w:t xml:space="preserve"> Work Learn</w:t>
      </w:r>
      <w:r>
        <w:t xml:space="preserve"> subsidy</w:t>
      </w:r>
    </w:p>
    <w:p w14:paraId="38C5B1C9" w14:textId="5BEEE987" w:rsidR="003D3C70" w:rsidRDefault="003D3C70" w:rsidP="003D3C70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instrText xml:space="preserve"> FORMCHECKBOX </w:instrText>
      </w:r>
      <w:r w:rsidR="00BF5FFC">
        <w:fldChar w:fldCharType="separate"/>
      </w:r>
      <w:r>
        <w:fldChar w:fldCharType="end"/>
      </w:r>
      <w:bookmarkEnd w:id="11"/>
      <w:r>
        <w:t xml:space="preserve"> Departmental funds </w:t>
      </w:r>
    </w:p>
    <w:p w14:paraId="3C1A8719" w14:textId="77777777" w:rsidR="003D3C70" w:rsidRPr="003D3C70" w:rsidRDefault="003D3C70" w:rsidP="003D3C70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BF5FFC">
        <w:fldChar w:fldCharType="separate"/>
      </w:r>
      <w:r>
        <w:fldChar w:fldCharType="end"/>
      </w:r>
      <w:bookmarkEnd w:id="12"/>
      <w:r>
        <w:t xml:space="preserve">Other, please specify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</w:tblGrid>
      <w:tr w:rsidR="003D3C70" w14:paraId="7EBFD6C6" w14:textId="77777777" w:rsidTr="003D3C70">
        <w:tc>
          <w:tcPr>
            <w:tcW w:w="3260" w:type="dxa"/>
          </w:tcPr>
          <w:p w14:paraId="65E78AAC" w14:textId="77777777" w:rsidR="003D3C70" w:rsidRDefault="003D3C70" w:rsidP="003D3C70"/>
        </w:tc>
      </w:tr>
    </w:tbl>
    <w:p w14:paraId="231BD8CA" w14:textId="70FA169B" w:rsidR="4EB62393" w:rsidRPr="0062150C" w:rsidRDefault="4EB62393" w:rsidP="1CA0FB02">
      <w:pPr>
        <w:rPr>
          <w:rFonts w:ascii="Calibri" w:eastAsiaTheme="minorEastAsia" w:hAnsi="Calibri" w:cs="Calibri"/>
        </w:rPr>
      </w:pPr>
    </w:p>
    <w:p w14:paraId="3ACFB389" w14:textId="77777777" w:rsidR="003D3C70" w:rsidRDefault="2F14BD8F" w:rsidP="1CA0FB02">
      <w:pPr>
        <w:rPr>
          <w:rFonts w:ascii="Calibri" w:eastAsiaTheme="minorEastAsia" w:hAnsi="Calibri" w:cs="Calibri"/>
          <w:b/>
          <w:bCs/>
        </w:rPr>
      </w:pPr>
      <w:r w:rsidRPr="0062150C">
        <w:rPr>
          <w:rFonts w:ascii="Calibri" w:eastAsiaTheme="minorEastAsia" w:hAnsi="Calibri" w:cs="Calibri"/>
          <w:b/>
          <w:bCs/>
        </w:rPr>
        <w:t>To ensure that the SaP Fund provides the greatest possible benefits to students, unused balances must be returned to the SaP Fund for redistribution.</w:t>
      </w:r>
    </w:p>
    <w:p w14:paraId="5FF96921" w14:textId="4D276802" w:rsidR="2F14BD8F" w:rsidRPr="0062150C" w:rsidRDefault="2F14BD8F" w:rsidP="1CA0FB02">
      <w:pPr>
        <w:rPr>
          <w:rFonts w:ascii="Calibri" w:eastAsiaTheme="minorEastAsia" w:hAnsi="Calibri" w:cs="Calibri"/>
        </w:rPr>
      </w:pPr>
      <w:r w:rsidRPr="0062150C">
        <w:rPr>
          <w:rFonts w:ascii="Calibri" w:eastAsiaTheme="minorEastAsia" w:hAnsi="Calibri" w:cs="Calibri"/>
        </w:rPr>
        <w:t>Please indicate any remaining funding balance to be returned.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D3C70" w14:paraId="24259837" w14:textId="77777777" w:rsidTr="003D3C70">
        <w:tc>
          <w:tcPr>
            <w:tcW w:w="3539" w:type="dxa"/>
          </w:tcPr>
          <w:p w14:paraId="2DFB7E36" w14:textId="77777777" w:rsidR="003D3C70" w:rsidRDefault="003D3C70" w:rsidP="72F4F047">
            <w:pPr>
              <w:rPr>
                <w:rFonts w:ascii="Calibri" w:hAnsi="Calibri" w:cs="Calibri"/>
              </w:rPr>
            </w:pPr>
          </w:p>
        </w:tc>
      </w:tr>
    </w:tbl>
    <w:p w14:paraId="3FF5F593" w14:textId="77BC92A3" w:rsidR="777F3CB7" w:rsidRPr="0062150C" w:rsidRDefault="777F3CB7" w:rsidP="72F4F047">
      <w:pPr>
        <w:rPr>
          <w:rFonts w:ascii="Calibri" w:hAnsi="Calibri" w:cs="Calibri"/>
        </w:rPr>
      </w:pPr>
    </w:p>
    <w:p w14:paraId="28318C3C" w14:textId="1467A5D0" w:rsidR="003D3C70" w:rsidRDefault="003D3C70" w:rsidP="003D3C70">
      <w:pPr>
        <w:pStyle w:val="Heading1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Final Comments</w:t>
      </w:r>
    </w:p>
    <w:p w14:paraId="437D9EEA" w14:textId="642B63EE" w:rsidR="4EB62393" w:rsidRPr="0062150C" w:rsidRDefault="4EB62393" w:rsidP="1CA0FB02">
      <w:pPr>
        <w:rPr>
          <w:rFonts w:ascii="Calibri" w:eastAsiaTheme="minorEastAsia" w:hAnsi="Calibri" w:cs="Calibri"/>
        </w:rPr>
      </w:pPr>
    </w:p>
    <w:p w14:paraId="50594EFE" w14:textId="23106FDD" w:rsidR="4EB62393" w:rsidRPr="0062150C" w:rsidRDefault="4EB62393" w:rsidP="1CA0FB02">
      <w:pPr>
        <w:rPr>
          <w:rFonts w:ascii="Calibri" w:eastAsiaTheme="minorEastAsia" w:hAnsi="Calibri" w:cs="Calibri"/>
        </w:rPr>
      </w:pPr>
    </w:p>
    <w:p w14:paraId="78259AA6" w14:textId="3689E29E" w:rsidR="4BCCEEB8" w:rsidRPr="003D3C70" w:rsidRDefault="4BCCEEB8" w:rsidP="1CA0FB02">
      <w:pPr>
        <w:rPr>
          <w:rFonts w:ascii="Calibri" w:eastAsiaTheme="minorEastAsia" w:hAnsi="Calibri" w:cs="Calibri"/>
        </w:rPr>
      </w:pPr>
      <w:r w:rsidRPr="003D3C70">
        <w:rPr>
          <w:rFonts w:ascii="Calibri" w:eastAsiaTheme="minorEastAsia" w:hAnsi="Calibri" w:cs="Calibri"/>
        </w:rPr>
        <w:t xml:space="preserve">Any additional comments or feedback </w:t>
      </w:r>
      <w:r w:rsidR="275586AF" w:rsidRPr="003D3C70">
        <w:rPr>
          <w:rFonts w:ascii="Calibri" w:eastAsiaTheme="minorEastAsia" w:hAnsi="Calibri" w:cs="Calibri"/>
        </w:rPr>
        <w:t xml:space="preserve">that </w:t>
      </w:r>
      <w:r w:rsidRPr="003D3C70">
        <w:rPr>
          <w:rFonts w:ascii="Calibri" w:eastAsiaTheme="minorEastAsia" w:hAnsi="Calibri" w:cs="Calibri"/>
        </w:rPr>
        <w:t xml:space="preserve">you would like to share?   </w:t>
      </w:r>
    </w:p>
    <w:p w14:paraId="7A0491FD" w14:textId="79E3F9AF" w:rsidR="56B6DE3D" w:rsidRPr="0062150C" w:rsidRDefault="56B6DE3D" w:rsidP="72F4F047">
      <w:pPr>
        <w:rPr>
          <w:rFonts w:ascii="Calibri" w:hAnsi="Calibri" w:cs="Calibri"/>
        </w:rPr>
      </w:pPr>
      <w:r w:rsidRPr="0062150C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F04C7E4" wp14:editId="3DF79E6F">
                <wp:extent cx="4141694" cy="528917"/>
                <wp:effectExtent l="0" t="0" r="11430" b="17780"/>
                <wp:docPr id="135309308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694" cy="528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D6A79" w14:textId="77777777" w:rsidR="00B25EF6" w:rsidRDefault="00B25EF6" w:rsidP="00B25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F04C7E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326.1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gCOAIAAHwEAAAOAAAAZHJzL2Uyb0RvYy54bWysVE1v2zAMvQ/YfxB0XxxnSdoYcYosRYYB&#10;RVsgHXpWZCk2JouapMTOfv0o2flot9Owi0yJ1BP5+Oj5XVsrchDWVaBzmg6GlAjNoaj0LqffX9af&#10;bilxnumCKdAip0fh6N3i44d5YzIxghJUISxBEO2yxuS09N5kSeJ4KWrmBmCERqcEWzOPW7tLCssa&#10;RK9VMhoOp0kDtjAWuHAOT+87J11EfCkF909SOuGJyinm5uNq47oNa7KYs2xnmSkr3qfB/iGLmlUa&#10;Hz1D3TPPyN5Wf0DVFbfgQPoBhzoBKSsuYg1YTTp8V82mZEbEWpAcZ840uf8Hyx8PG/NsiW+/QIsN&#10;DIQ0xmUOD0M9rbR1+GKmBP1I4fFMm2g94Xg4TsfpdDamhKNvMrqdpTcBJrncNtb5rwJqEoycWmxL&#10;ZIsdHpzvQk8h4TEHqirWlVJxE6QgVsqSA8MmKh9zRPA3UUqTJqfTz5NhBH7jC9Dn+1vF+I8+vaso&#10;xFMac77UHizfbtuekC0UR+TJQichZ/i6QtwH5vwzs6gZpAbnwD/hIhVgMtBblJRgf/3tPMRjK9FL&#10;SYMazKn7uWdWUKK+aWzyLB2Pg2jjZjy5GeHGXnu21x69r1eADKU4cYZHM8R7dTKlhfoVx2UZXkUX&#10;0xzfzqk/mSvfTQaOGxfLZQxCmRrmH/TG8AAdOhL4fGlfmTV9Pz0q4RFOamXZu7Z2seGmhuXeg6xi&#10;zwPBHas97yjxqJp+HMMMXe9j1OWnsfgNAAD//wMAUEsDBBQABgAIAAAAIQDzcLEy3AAAAAkBAAAP&#10;AAAAZHJzL2Rvd25yZXYueG1sTI/NTsMwEITvSLyDtUjcqEMqqpDGqfgpXDhREOdt7NoW8TqK3TS8&#10;PQsXuIy0Gs3sfM1mDr2YzJh8JAXXiwKEoS5qT1bB+9vTVQUiZSSNfSSj4Msk2LTnZw3WOp7o1Uy7&#10;bAWXUKpRgct5qKVMnTMB0yIOhtg7xDFg5nO0Uo944vLQy7IoVjKgJ/7gcDAPznSfu2NQsL23t7ar&#10;cHTbSns/zR+HF/us1OXF/LhmuVuDyGbOfwn4YeD90PKwfTySTqJXwDT5V9lb3ZQliL2CarkE2Tby&#10;P0H7DQAA//8DAFBLAQItABQABgAIAAAAIQC2gziS/gAAAOEBAAATAAAAAAAAAAAAAAAAAAAAAABb&#10;Q29udGVudF9UeXBlc10ueG1sUEsBAi0AFAAGAAgAAAAhADj9If/WAAAAlAEAAAsAAAAAAAAAAAAA&#10;AAAALwEAAF9yZWxzLy5yZWxzUEsBAi0AFAAGAAgAAAAhAGNYeAI4AgAAfAQAAA4AAAAAAAAAAAAA&#10;AAAALgIAAGRycy9lMm9Eb2MueG1sUEsBAi0AFAAGAAgAAAAhAPNwsTLcAAAACQEAAA8AAAAAAAAA&#10;AAAAAAAAkgQAAGRycy9kb3ducmV2LnhtbFBLBQYAAAAABAAEAPMAAACbBQAAAAA=&#10;" fillcolor="white [3201]" strokeweight=".5pt">
                <v:textbox>
                  <w:txbxContent>
                    <w:p w14:paraId="008D6A79" w14:textId="77777777" w:rsidR="00B25EF6" w:rsidRDefault="00B25EF6" w:rsidP="00B25EF6"/>
                  </w:txbxContent>
                </v:textbox>
                <w10:anchorlock/>
              </v:shape>
            </w:pict>
          </mc:Fallback>
        </mc:AlternateContent>
      </w:r>
    </w:p>
    <w:p w14:paraId="093C3598" w14:textId="609D380D" w:rsidR="4EB62393" w:rsidRPr="0062150C" w:rsidRDefault="4EB62393" w:rsidP="1CA0FB02">
      <w:pPr>
        <w:rPr>
          <w:rFonts w:ascii="Calibri" w:eastAsiaTheme="minorEastAsia" w:hAnsi="Calibri" w:cs="Calibri"/>
        </w:rPr>
      </w:pPr>
    </w:p>
    <w:p w14:paraId="7002D585" w14:textId="5D87BDA3" w:rsidR="3A9D0617" w:rsidRPr="003D3C70" w:rsidRDefault="4BCCEEB8" w:rsidP="3A9D0617">
      <w:pPr>
        <w:rPr>
          <w:rFonts w:ascii="Calibri" w:eastAsia="Calibri" w:hAnsi="Calibri" w:cs="Calibri"/>
        </w:rPr>
      </w:pPr>
      <w:r w:rsidRPr="0062150C">
        <w:rPr>
          <w:rFonts w:ascii="Calibri" w:eastAsiaTheme="minorEastAsia" w:hAnsi="Calibri" w:cs="Calibri"/>
          <w:b/>
          <w:bCs/>
        </w:rPr>
        <w:t xml:space="preserve">If you have created any reports, documents, or resources about your project that you would like to share, please </w:t>
      </w:r>
      <w:r w:rsidR="0068526D" w:rsidRPr="0062150C">
        <w:rPr>
          <w:rFonts w:ascii="Calibri" w:eastAsiaTheme="minorEastAsia" w:hAnsi="Calibri" w:cs="Calibri"/>
          <w:b/>
          <w:bCs/>
        </w:rPr>
        <w:t xml:space="preserve">send them via email </w:t>
      </w:r>
      <w:r w:rsidR="003D3C70">
        <w:rPr>
          <w:rFonts w:ascii="Calibri" w:eastAsiaTheme="minorEastAsia" w:hAnsi="Calibri" w:cs="Calibri"/>
          <w:b/>
          <w:bCs/>
        </w:rPr>
        <w:t xml:space="preserve">to </w:t>
      </w:r>
      <w:r w:rsidR="003D3C70" w:rsidRPr="003D3C70">
        <w:rPr>
          <w:rFonts w:ascii="Calibri" w:eastAsiaTheme="minorEastAsia" w:hAnsi="Calibri" w:cs="Calibri"/>
          <w:b/>
          <w:bCs/>
        </w:rPr>
        <w:t>roselynn.verwoord@ubc.ca</w:t>
      </w:r>
      <w:r w:rsidR="003D3C70">
        <w:rPr>
          <w:rFonts w:ascii="Calibri" w:eastAsiaTheme="minorEastAsia" w:hAnsi="Calibri" w:cs="Calibri"/>
          <w:b/>
          <w:bCs/>
        </w:rPr>
        <w:t xml:space="preserve">. </w:t>
      </w:r>
      <w:r w:rsidR="00045970">
        <w:rPr>
          <w:rFonts w:ascii="Calibri" w:eastAsiaTheme="minorEastAsia" w:hAnsi="Calibri" w:cs="Calibri"/>
          <w:bCs/>
        </w:rPr>
        <w:t xml:space="preserve">With your permission, </w:t>
      </w:r>
      <w:r w:rsidR="00045970">
        <w:rPr>
          <w:rFonts w:ascii="Calibri" w:eastAsiaTheme="minorEastAsia" w:hAnsi="Calibri" w:cs="Calibri"/>
        </w:rPr>
        <w:t>t</w:t>
      </w:r>
      <w:r w:rsidRPr="0062150C">
        <w:rPr>
          <w:rFonts w:ascii="Calibri" w:eastAsiaTheme="minorEastAsia" w:hAnsi="Calibri" w:cs="Calibri"/>
        </w:rPr>
        <w:t xml:space="preserve">hey </w:t>
      </w:r>
      <w:r w:rsidR="00045970">
        <w:rPr>
          <w:rFonts w:ascii="Calibri" w:eastAsiaTheme="minorEastAsia" w:hAnsi="Calibri" w:cs="Calibri"/>
        </w:rPr>
        <w:t>may</w:t>
      </w:r>
      <w:r w:rsidRPr="0062150C">
        <w:rPr>
          <w:rFonts w:ascii="Calibri" w:eastAsiaTheme="minorEastAsia" w:hAnsi="Calibri" w:cs="Calibri"/>
        </w:rPr>
        <w:t xml:space="preserve"> be shared on the SaP Fund website.</w:t>
      </w:r>
      <w:r w:rsidR="3A9D0617" w:rsidRPr="0062150C">
        <w:rPr>
          <w:rFonts w:ascii="Calibri" w:hAnsi="Calibri" w:cs="Calibri"/>
        </w:rPr>
        <w:br/>
      </w:r>
    </w:p>
    <w:sectPr w:rsidR="3A9D0617" w:rsidRPr="003D3C70" w:rsidSect="00443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90C2" w16cex:dateUtc="2023-04-14T12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EE"/>
    <w:multiLevelType w:val="multilevel"/>
    <w:tmpl w:val="772AFA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4F28D7"/>
    <w:multiLevelType w:val="hybridMultilevel"/>
    <w:tmpl w:val="BD389F0E"/>
    <w:lvl w:ilvl="0" w:tplc="4D562FF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7CE2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6A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62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06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08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A2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9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EC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A1CB"/>
    <w:multiLevelType w:val="hybridMultilevel"/>
    <w:tmpl w:val="78304114"/>
    <w:lvl w:ilvl="0" w:tplc="2E944CC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ADAF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43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00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AE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05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69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27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EC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8A88E"/>
    <w:multiLevelType w:val="hybridMultilevel"/>
    <w:tmpl w:val="6FDCA5A2"/>
    <w:lvl w:ilvl="0" w:tplc="C0A4DF1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BACF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EE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8C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22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A3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68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C1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C5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3902"/>
    <w:multiLevelType w:val="hybridMultilevel"/>
    <w:tmpl w:val="915CE644"/>
    <w:lvl w:ilvl="0" w:tplc="685AAF2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862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CD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6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09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25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A0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EB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E3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3CB3D"/>
    <w:multiLevelType w:val="hybridMultilevel"/>
    <w:tmpl w:val="6744113C"/>
    <w:lvl w:ilvl="0" w:tplc="82EC237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9E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8E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22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44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6F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AC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0D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A7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59C83"/>
    <w:multiLevelType w:val="hybridMultilevel"/>
    <w:tmpl w:val="A782BFAA"/>
    <w:lvl w:ilvl="0" w:tplc="933866B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C1C5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662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89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07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82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43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64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29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548C"/>
    <w:multiLevelType w:val="hybridMultilevel"/>
    <w:tmpl w:val="3B0E03C6"/>
    <w:lvl w:ilvl="0" w:tplc="15A0E6A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CFA1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46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2E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60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08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84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A1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A3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A355C"/>
    <w:multiLevelType w:val="hybridMultilevel"/>
    <w:tmpl w:val="A6FCA3BA"/>
    <w:lvl w:ilvl="0" w:tplc="C478CC4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746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CB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2B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63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E9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4A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06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C0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CF96D"/>
    <w:multiLevelType w:val="hybridMultilevel"/>
    <w:tmpl w:val="EFEA90DA"/>
    <w:lvl w:ilvl="0" w:tplc="7B4EF8D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B5E5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60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88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85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E6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CB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0F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EC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68077"/>
    <w:multiLevelType w:val="hybridMultilevel"/>
    <w:tmpl w:val="6710451E"/>
    <w:lvl w:ilvl="0" w:tplc="E0B03A2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6803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A1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B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8F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0D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65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2F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60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05DE4"/>
    <w:multiLevelType w:val="hybridMultilevel"/>
    <w:tmpl w:val="138C4E62"/>
    <w:lvl w:ilvl="0" w:tplc="7E40DCC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EEE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A4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5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85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62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CE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29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0F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34FEC"/>
    <w:multiLevelType w:val="hybridMultilevel"/>
    <w:tmpl w:val="3BC4268C"/>
    <w:lvl w:ilvl="0" w:tplc="3ACABBDA">
      <w:start w:val="1"/>
      <w:numFmt w:val="decimal"/>
      <w:lvlText w:val="%1."/>
      <w:lvlJc w:val="left"/>
      <w:pPr>
        <w:ind w:left="720" w:hanging="360"/>
      </w:pPr>
    </w:lvl>
    <w:lvl w:ilvl="1" w:tplc="3B8496C2">
      <w:start w:val="1"/>
      <w:numFmt w:val="decimal"/>
      <w:lvlText w:val="%2."/>
      <w:lvlJc w:val="left"/>
      <w:pPr>
        <w:ind w:left="1440" w:hanging="360"/>
      </w:pPr>
    </w:lvl>
    <w:lvl w:ilvl="2" w:tplc="2F4A9B00">
      <w:start w:val="1"/>
      <w:numFmt w:val="lowerRoman"/>
      <w:lvlText w:val="%3."/>
      <w:lvlJc w:val="right"/>
      <w:pPr>
        <w:ind w:left="2160" w:hanging="180"/>
      </w:pPr>
    </w:lvl>
    <w:lvl w:ilvl="3" w:tplc="C02AC6E2">
      <w:start w:val="1"/>
      <w:numFmt w:val="decimal"/>
      <w:lvlText w:val="%4."/>
      <w:lvlJc w:val="left"/>
      <w:pPr>
        <w:ind w:left="2880" w:hanging="360"/>
      </w:pPr>
    </w:lvl>
    <w:lvl w:ilvl="4" w:tplc="423A0C42">
      <w:start w:val="1"/>
      <w:numFmt w:val="lowerLetter"/>
      <w:lvlText w:val="%5."/>
      <w:lvlJc w:val="left"/>
      <w:pPr>
        <w:ind w:left="3600" w:hanging="360"/>
      </w:pPr>
    </w:lvl>
    <w:lvl w:ilvl="5" w:tplc="A5064C00">
      <w:start w:val="1"/>
      <w:numFmt w:val="lowerRoman"/>
      <w:lvlText w:val="%6."/>
      <w:lvlJc w:val="right"/>
      <w:pPr>
        <w:ind w:left="4320" w:hanging="180"/>
      </w:pPr>
    </w:lvl>
    <w:lvl w:ilvl="6" w:tplc="1AAEE6A2">
      <w:start w:val="1"/>
      <w:numFmt w:val="decimal"/>
      <w:lvlText w:val="%7."/>
      <w:lvlJc w:val="left"/>
      <w:pPr>
        <w:ind w:left="5040" w:hanging="360"/>
      </w:pPr>
    </w:lvl>
    <w:lvl w:ilvl="7" w:tplc="628CFAC6">
      <w:start w:val="1"/>
      <w:numFmt w:val="lowerLetter"/>
      <w:lvlText w:val="%8."/>
      <w:lvlJc w:val="left"/>
      <w:pPr>
        <w:ind w:left="5760" w:hanging="360"/>
      </w:pPr>
    </w:lvl>
    <w:lvl w:ilvl="8" w:tplc="2196C5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C23F"/>
    <w:multiLevelType w:val="hybridMultilevel"/>
    <w:tmpl w:val="6ECA9D14"/>
    <w:lvl w:ilvl="0" w:tplc="A4E44B7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ECC1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4A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EA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D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A5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A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61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8E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0982"/>
    <w:multiLevelType w:val="hybridMultilevel"/>
    <w:tmpl w:val="2AD80B44"/>
    <w:lvl w:ilvl="0" w:tplc="D0F853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40863"/>
    <w:multiLevelType w:val="hybridMultilevel"/>
    <w:tmpl w:val="5F4E8A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BAE54"/>
    <w:multiLevelType w:val="hybridMultilevel"/>
    <w:tmpl w:val="007282A4"/>
    <w:lvl w:ilvl="0" w:tplc="36B06E8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7BAB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09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C0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C3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49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4F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65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C5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31F99"/>
    <w:multiLevelType w:val="hybridMultilevel"/>
    <w:tmpl w:val="898673E0"/>
    <w:lvl w:ilvl="0" w:tplc="E2F8013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8D8E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63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0C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26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A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0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C1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47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ACA58"/>
    <w:multiLevelType w:val="hybridMultilevel"/>
    <w:tmpl w:val="2F4834D2"/>
    <w:lvl w:ilvl="0" w:tplc="BFBC22C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9F923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6F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C5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29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2F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AE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64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22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B5B9"/>
    <w:multiLevelType w:val="hybridMultilevel"/>
    <w:tmpl w:val="963874AA"/>
    <w:lvl w:ilvl="0" w:tplc="FED6ED8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138C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8D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A1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6A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EE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2C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44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6A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BE41F"/>
    <w:multiLevelType w:val="hybridMultilevel"/>
    <w:tmpl w:val="2452E75C"/>
    <w:lvl w:ilvl="0" w:tplc="6450D12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796B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6D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8A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22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61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A9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8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EE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9EF78"/>
    <w:multiLevelType w:val="hybridMultilevel"/>
    <w:tmpl w:val="7FF66DAC"/>
    <w:lvl w:ilvl="0" w:tplc="F6EA2E76">
      <w:start w:val="1"/>
      <w:numFmt w:val="decimal"/>
      <w:lvlText w:val="%1."/>
      <w:lvlJc w:val="left"/>
      <w:pPr>
        <w:ind w:left="720" w:hanging="360"/>
      </w:pPr>
    </w:lvl>
    <w:lvl w:ilvl="1" w:tplc="E3B8A00E">
      <w:start w:val="1"/>
      <w:numFmt w:val="decimal"/>
      <w:lvlText w:val="%2."/>
      <w:lvlJc w:val="left"/>
      <w:pPr>
        <w:ind w:left="1440" w:hanging="360"/>
      </w:pPr>
    </w:lvl>
    <w:lvl w:ilvl="2" w:tplc="E0E8A602">
      <w:start w:val="1"/>
      <w:numFmt w:val="lowerRoman"/>
      <w:lvlText w:val="%3."/>
      <w:lvlJc w:val="right"/>
      <w:pPr>
        <w:ind w:left="2160" w:hanging="180"/>
      </w:pPr>
    </w:lvl>
    <w:lvl w:ilvl="3" w:tplc="36629C30">
      <w:start w:val="1"/>
      <w:numFmt w:val="decimal"/>
      <w:lvlText w:val="%4."/>
      <w:lvlJc w:val="left"/>
      <w:pPr>
        <w:ind w:left="2880" w:hanging="360"/>
      </w:pPr>
    </w:lvl>
    <w:lvl w:ilvl="4" w:tplc="7B04D610">
      <w:start w:val="1"/>
      <w:numFmt w:val="lowerLetter"/>
      <w:lvlText w:val="%5."/>
      <w:lvlJc w:val="left"/>
      <w:pPr>
        <w:ind w:left="3600" w:hanging="360"/>
      </w:pPr>
    </w:lvl>
    <w:lvl w:ilvl="5" w:tplc="AD40DF16">
      <w:start w:val="1"/>
      <w:numFmt w:val="lowerRoman"/>
      <w:lvlText w:val="%6."/>
      <w:lvlJc w:val="right"/>
      <w:pPr>
        <w:ind w:left="4320" w:hanging="180"/>
      </w:pPr>
    </w:lvl>
    <w:lvl w:ilvl="6" w:tplc="DCEA7CB2">
      <w:start w:val="1"/>
      <w:numFmt w:val="decimal"/>
      <w:lvlText w:val="%7."/>
      <w:lvlJc w:val="left"/>
      <w:pPr>
        <w:ind w:left="5040" w:hanging="360"/>
      </w:pPr>
    </w:lvl>
    <w:lvl w:ilvl="7" w:tplc="4880AEB4">
      <w:start w:val="1"/>
      <w:numFmt w:val="lowerLetter"/>
      <w:lvlText w:val="%8."/>
      <w:lvlJc w:val="left"/>
      <w:pPr>
        <w:ind w:left="5760" w:hanging="360"/>
      </w:pPr>
    </w:lvl>
    <w:lvl w:ilvl="8" w:tplc="DD6E4D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92A2C"/>
    <w:multiLevelType w:val="hybridMultilevel"/>
    <w:tmpl w:val="9020959E"/>
    <w:lvl w:ilvl="0" w:tplc="6CB0019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762F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24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2C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65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A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2F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F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68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6238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CEE1C1C"/>
    <w:multiLevelType w:val="hybridMultilevel"/>
    <w:tmpl w:val="49CC695E"/>
    <w:lvl w:ilvl="0" w:tplc="D0F853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486DA"/>
    <w:multiLevelType w:val="hybridMultilevel"/>
    <w:tmpl w:val="A3AA624C"/>
    <w:lvl w:ilvl="0" w:tplc="65562238">
      <w:start w:val="1"/>
      <w:numFmt w:val="decimal"/>
      <w:lvlText w:val="%1."/>
      <w:lvlJc w:val="left"/>
      <w:pPr>
        <w:ind w:left="720" w:hanging="360"/>
      </w:pPr>
    </w:lvl>
    <w:lvl w:ilvl="1" w:tplc="238882EC">
      <w:start w:val="1"/>
      <w:numFmt w:val="decimal"/>
      <w:lvlText w:val="%2."/>
      <w:lvlJc w:val="left"/>
      <w:pPr>
        <w:ind w:left="1440" w:hanging="360"/>
      </w:pPr>
    </w:lvl>
    <w:lvl w:ilvl="2" w:tplc="22FC965E">
      <w:start w:val="1"/>
      <w:numFmt w:val="lowerRoman"/>
      <w:lvlText w:val="%3."/>
      <w:lvlJc w:val="right"/>
      <w:pPr>
        <w:ind w:left="2160" w:hanging="180"/>
      </w:pPr>
    </w:lvl>
    <w:lvl w:ilvl="3" w:tplc="3C7A7DAE">
      <w:start w:val="1"/>
      <w:numFmt w:val="decimal"/>
      <w:lvlText w:val="%4."/>
      <w:lvlJc w:val="left"/>
      <w:pPr>
        <w:ind w:left="2880" w:hanging="360"/>
      </w:pPr>
    </w:lvl>
    <w:lvl w:ilvl="4" w:tplc="20301B8E">
      <w:start w:val="1"/>
      <w:numFmt w:val="lowerLetter"/>
      <w:lvlText w:val="%5."/>
      <w:lvlJc w:val="left"/>
      <w:pPr>
        <w:ind w:left="3600" w:hanging="360"/>
      </w:pPr>
    </w:lvl>
    <w:lvl w:ilvl="5" w:tplc="60F8A282">
      <w:start w:val="1"/>
      <w:numFmt w:val="lowerRoman"/>
      <w:lvlText w:val="%6."/>
      <w:lvlJc w:val="right"/>
      <w:pPr>
        <w:ind w:left="4320" w:hanging="180"/>
      </w:pPr>
    </w:lvl>
    <w:lvl w:ilvl="6" w:tplc="D58A89C4">
      <w:start w:val="1"/>
      <w:numFmt w:val="decimal"/>
      <w:lvlText w:val="%7."/>
      <w:lvlJc w:val="left"/>
      <w:pPr>
        <w:ind w:left="5040" w:hanging="360"/>
      </w:pPr>
    </w:lvl>
    <w:lvl w:ilvl="7" w:tplc="9ADED4B4">
      <w:start w:val="1"/>
      <w:numFmt w:val="lowerLetter"/>
      <w:lvlText w:val="%8."/>
      <w:lvlJc w:val="left"/>
      <w:pPr>
        <w:ind w:left="5760" w:hanging="360"/>
      </w:pPr>
    </w:lvl>
    <w:lvl w:ilvl="8" w:tplc="8BA47B6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D842"/>
    <w:multiLevelType w:val="hybridMultilevel"/>
    <w:tmpl w:val="29307A0E"/>
    <w:lvl w:ilvl="0" w:tplc="D13C949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23C2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C7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A0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40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4B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01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60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0E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C621F"/>
    <w:multiLevelType w:val="hybridMultilevel"/>
    <w:tmpl w:val="9E72180A"/>
    <w:lvl w:ilvl="0" w:tplc="38B629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8169B"/>
    <w:multiLevelType w:val="hybridMultilevel"/>
    <w:tmpl w:val="9F7A9370"/>
    <w:lvl w:ilvl="0" w:tplc="ACC0C5E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F9C4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D48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A3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02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04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4B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6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C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F0A6F"/>
    <w:multiLevelType w:val="hybridMultilevel"/>
    <w:tmpl w:val="0B003D04"/>
    <w:lvl w:ilvl="0" w:tplc="1A0C8B9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30AA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24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ED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48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ED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6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3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8E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429D6"/>
    <w:multiLevelType w:val="hybridMultilevel"/>
    <w:tmpl w:val="FC480F5C"/>
    <w:lvl w:ilvl="0" w:tplc="D0F853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9E82A"/>
    <w:multiLevelType w:val="hybridMultilevel"/>
    <w:tmpl w:val="D9761332"/>
    <w:lvl w:ilvl="0" w:tplc="DBEA1E4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30AD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27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05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2F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D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26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4E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84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85300"/>
    <w:multiLevelType w:val="hybridMultilevel"/>
    <w:tmpl w:val="4F689858"/>
    <w:lvl w:ilvl="0" w:tplc="D0F853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6BC0"/>
    <w:multiLevelType w:val="hybridMultilevel"/>
    <w:tmpl w:val="6E2A9D5A"/>
    <w:lvl w:ilvl="0" w:tplc="006CAC96">
      <w:start w:val="1"/>
      <w:numFmt w:val="decimal"/>
      <w:lvlText w:val="%1."/>
      <w:lvlJc w:val="left"/>
      <w:pPr>
        <w:ind w:left="720" w:hanging="360"/>
      </w:pPr>
    </w:lvl>
    <w:lvl w:ilvl="1" w:tplc="9578B686">
      <w:start w:val="1"/>
      <w:numFmt w:val="decimal"/>
      <w:lvlText w:val="%2."/>
      <w:lvlJc w:val="left"/>
      <w:pPr>
        <w:ind w:left="1440" w:hanging="360"/>
      </w:pPr>
    </w:lvl>
    <w:lvl w:ilvl="2" w:tplc="AEC2D674">
      <w:start w:val="1"/>
      <w:numFmt w:val="lowerRoman"/>
      <w:lvlText w:val="%3."/>
      <w:lvlJc w:val="right"/>
      <w:pPr>
        <w:ind w:left="2160" w:hanging="180"/>
      </w:pPr>
    </w:lvl>
    <w:lvl w:ilvl="3" w:tplc="9AFAD456">
      <w:start w:val="1"/>
      <w:numFmt w:val="decimal"/>
      <w:lvlText w:val="%4."/>
      <w:lvlJc w:val="left"/>
      <w:pPr>
        <w:ind w:left="2880" w:hanging="360"/>
      </w:pPr>
    </w:lvl>
    <w:lvl w:ilvl="4" w:tplc="5EEAA73E">
      <w:start w:val="1"/>
      <w:numFmt w:val="lowerLetter"/>
      <w:lvlText w:val="%5."/>
      <w:lvlJc w:val="left"/>
      <w:pPr>
        <w:ind w:left="3600" w:hanging="360"/>
      </w:pPr>
    </w:lvl>
    <w:lvl w:ilvl="5" w:tplc="70C6D914">
      <w:start w:val="1"/>
      <w:numFmt w:val="lowerRoman"/>
      <w:lvlText w:val="%6."/>
      <w:lvlJc w:val="right"/>
      <w:pPr>
        <w:ind w:left="4320" w:hanging="180"/>
      </w:pPr>
    </w:lvl>
    <w:lvl w:ilvl="6" w:tplc="4BF68714">
      <w:start w:val="1"/>
      <w:numFmt w:val="decimal"/>
      <w:lvlText w:val="%7."/>
      <w:lvlJc w:val="left"/>
      <w:pPr>
        <w:ind w:left="5040" w:hanging="360"/>
      </w:pPr>
    </w:lvl>
    <w:lvl w:ilvl="7" w:tplc="A7C0EE8E">
      <w:start w:val="1"/>
      <w:numFmt w:val="lowerLetter"/>
      <w:lvlText w:val="%8."/>
      <w:lvlJc w:val="left"/>
      <w:pPr>
        <w:ind w:left="5760" w:hanging="360"/>
      </w:pPr>
    </w:lvl>
    <w:lvl w:ilvl="8" w:tplc="429CD60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32C9E"/>
    <w:multiLevelType w:val="hybridMultilevel"/>
    <w:tmpl w:val="DED4F3E2"/>
    <w:lvl w:ilvl="0" w:tplc="C62C002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50A9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C6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E1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00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0D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CF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C0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66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1D5E9"/>
    <w:multiLevelType w:val="hybridMultilevel"/>
    <w:tmpl w:val="E11690C6"/>
    <w:lvl w:ilvl="0" w:tplc="75AA823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E823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41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87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25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83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26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0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0E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B4326"/>
    <w:multiLevelType w:val="hybridMultilevel"/>
    <w:tmpl w:val="8348D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4F8E5"/>
    <w:multiLevelType w:val="hybridMultilevel"/>
    <w:tmpl w:val="300217C4"/>
    <w:lvl w:ilvl="0" w:tplc="107CD54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6A1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7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A9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88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85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A2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61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68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551CC"/>
    <w:multiLevelType w:val="hybridMultilevel"/>
    <w:tmpl w:val="39B64818"/>
    <w:lvl w:ilvl="0" w:tplc="D0F853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1"/>
  </w:num>
  <w:num w:numId="4">
    <w:abstractNumId w:val="12"/>
  </w:num>
  <w:num w:numId="5">
    <w:abstractNumId w:val="4"/>
  </w:num>
  <w:num w:numId="6">
    <w:abstractNumId w:val="34"/>
  </w:num>
  <w:num w:numId="7">
    <w:abstractNumId w:val="13"/>
  </w:num>
  <w:num w:numId="8">
    <w:abstractNumId w:val="22"/>
  </w:num>
  <w:num w:numId="9">
    <w:abstractNumId w:val="8"/>
  </w:num>
  <w:num w:numId="10">
    <w:abstractNumId w:val="26"/>
  </w:num>
  <w:num w:numId="11">
    <w:abstractNumId w:val="19"/>
  </w:num>
  <w:num w:numId="12">
    <w:abstractNumId w:val="3"/>
  </w:num>
  <w:num w:numId="13">
    <w:abstractNumId w:val="18"/>
  </w:num>
  <w:num w:numId="14">
    <w:abstractNumId w:val="20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2"/>
  </w:num>
  <w:num w:numId="20">
    <w:abstractNumId w:val="1"/>
  </w:num>
  <w:num w:numId="21">
    <w:abstractNumId w:val="37"/>
  </w:num>
  <w:num w:numId="22">
    <w:abstractNumId w:val="31"/>
  </w:num>
  <w:num w:numId="23">
    <w:abstractNumId w:val="28"/>
  </w:num>
  <w:num w:numId="24">
    <w:abstractNumId w:val="29"/>
  </w:num>
  <w:num w:numId="25">
    <w:abstractNumId w:val="10"/>
  </w:num>
  <w:num w:numId="26">
    <w:abstractNumId w:val="16"/>
  </w:num>
  <w:num w:numId="27">
    <w:abstractNumId w:val="35"/>
  </w:num>
  <w:num w:numId="28">
    <w:abstractNumId w:val="9"/>
  </w:num>
  <w:num w:numId="29">
    <w:abstractNumId w:val="17"/>
  </w:num>
  <w:num w:numId="30">
    <w:abstractNumId w:val="30"/>
  </w:num>
  <w:num w:numId="31">
    <w:abstractNumId w:val="24"/>
  </w:num>
  <w:num w:numId="32">
    <w:abstractNumId w:val="14"/>
  </w:num>
  <w:num w:numId="33">
    <w:abstractNumId w:val="0"/>
  </w:num>
  <w:num w:numId="34">
    <w:abstractNumId w:val="36"/>
  </w:num>
  <w:num w:numId="35">
    <w:abstractNumId w:val="27"/>
  </w:num>
  <w:num w:numId="36">
    <w:abstractNumId w:val="32"/>
  </w:num>
  <w:num w:numId="37">
    <w:abstractNumId w:val="38"/>
  </w:num>
  <w:num w:numId="38">
    <w:abstractNumId w:val="2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BC"/>
    <w:rsid w:val="00045970"/>
    <w:rsid w:val="001CC6C1"/>
    <w:rsid w:val="001F3EC4"/>
    <w:rsid w:val="003D3C70"/>
    <w:rsid w:val="00443E8D"/>
    <w:rsid w:val="006101BC"/>
    <w:rsid w:val="0062150C"/>
    <w:rsid w:val="0068526D"/>
    <w:rsid w:val="006B1499"/>
    <w:rsid w:val="006D89FB"/>
    <w:rsid w:val="00B25EF6"/>
    <w:rsid w:val="00BF5FFC"/>
    <w:rsid w:val="00CB4EC3"/>
    <w:rsid w:val="00D59AB7"/>
    <w:rsid w:val="00E96219"/>
    <w:rsid w:val="01FF3199"/>
    <w:rsid w:val="02052F69"/>
    <w:rsid w:val="021BC487"/>
    <w:rsid w:val="0273F813"/>
    <w:rsid w:val="029DEBA5"/>
    <w:rsid w:val="02F61E69"/>
    <w:rsid w:val="0444F8AE"/>
    <w:rsid w:val="0491EECA"/>
    <w:rsid w:val="052F1427"/>
    <w:rsid w:val="0593CA35"/>
    <w:rsid w:val="05B72F29"/>
    <w:rsid w:val="05BC640A"/>
    <w:rsid w:val="05ECC44B"/>
    <w:rsid w:val="069011C3"/>
    <w:rsid w:val="06D3F3E8"/>
    <w:rsid w:val="0752FF8A"/>
    <w:rsid w:val="07D11A51"/>
    <w:rsid w:val="082EB642"/>
    <w:rsid w:val="089A1FF6"/>
    <w:rsid w:val="090780E0"/>
    <w:rsid w:val="091EB3A4"/>
    <w:rsid w:val="096CEFE2"/>
    <w:rsid w:val="09F11B21"/>
    <w:rsid w:val="0A0BB1EC"/>
    <w:rsid w:val="0A8FD52D"/>
    <w:rsid w:val="0AA65925"/>
    <w:rsid w:val="0B13E2FE"/>
    <w:rsid w:val="0B2CC869"/>
    <w:rsid w:val="0B34737C"/>
    <w:rsid w:val="0BA8AE2D"/>
    <w:rsid w:val="0BCBFF4D"/>
    <w:rsid w:val="0BF6F8BD"/>
    <w:rsid w:val="0C376168"/>
    <w:rsid w:val="0C3D780A"/>
    <w:rsid w:val="0C8AD738"/>
    <w:rsid w:val="0D3624F6"/>
    <w:rsid w:val="0D43D564"/>
    <w:rsid w:val="0E37B0B5"/>
    <w:rsid w:val="0EE83C75"/>
    <w:rsid w:val="0F03A00F"/>
    <w:rsid w:val="0FF8ED67"/>
    <w:rsid w:val="10E87C25"/>
    <w:rsid w:val="10EDA909"/>
    <w:rsid w:val="115E485B"/>
    <w:rsid w:val="11E162E0"/>
    <w:rsid w:val="127AFAE6"/>
    <w:rsid w:val="1282D0F7"/>
    <w:rsid w:val="131EC400"/>
    <w:rsid w:val="13752619"/>
    <w:rsid w:val="1376F2A7"/>
    <w:rsid w:val="14225537"/>
    <w:rsid w:val="14B70FBA"/>
    <w:rsid w:val="1569A40F"/>
    <w:rsid w:val="15BBBE0D"/>
    <w:rsid w:val="15DB2AF4"/>
    <w:rsid w:val="161B5799"/>
    <w:rsid w:val="161D0FF9"/>
    <w:rsid w:val="162772A6"/>
    <w:rsid w:val="163458A2"/>
    <w:rsid w:val="16988994"/>
    <w:rsid w:val="1746439C"/>
    <w:rsid w:val="177110DA"/>
    <w:rsid w:val="17DAA94C"/>
    <w:rsid w:val="1844E286"/>
    <w:rsid w:val="18D123CE"/>
    <w:rsid w:val="192DC418"/>
    <w:rsid w:val="199E30B2"/>
    <w:rsid w:val="1A2A1321"/>
    <w:rsid w:val="1A78009D"/>
    <w:rsid w:val="1ABE566F"/>
    <w:rsid w:val="1B10AD88"/>
    <w:rsid w:val="1C0DBFEF"/>
    <w:rsid w:val="1C8E090A"/>
    <w:rsid w:val="1CA0FB02"/>
    <w:rsid w:val="1CAC7DE9"/>
    <w:rsid w:val="1D1C63EE"/>
    <w:rsid w:val="1D5AA258"/>
    <w:rsid w:val="1D86E116"/>
    <w:rsid w:val="1DADE652"/>
    <w:rsid w:val="1DD0FAC0"/>
    <w:rsid w:val="1E6D6211"/>
    <w:rsid w:val="1ED2B689"/>
    <w:rsid w:val="1EDB2B9B"/>
    <w:rsid w:val="1F103022"/>
    <w:rsid w:val="1F393B2C"/>
    <w:rsid w:val="20376BCD"/>
    <w:rsid w:val="203D16B3"/>
    <w:rsid w:val="20787C57"/>
    <w:rsid w:val="208B40FC"/>
    <w:rsid w:val="2092431A"/>
    <w:rsid w:val="2107D9E7"/>
    <w:rsid w:val="213DE102"/>
    <w:rsid w:val="220AD08B"/>
    <w:rsid w:val="226E2927"/>
    <w:rsid w:val="229FD005"/>
    <w:rsid w:val="2351C3ED"/>
    <w:rsid w:val="23ED777A"/>
    <w:rsid w:val="24B3FA6D"/>
    <w:rsid w:val="24BCA743"/>
    <w:rsid w:val="24C927DD"/>
    <w:rsid w:val="252775D3"/>
    <w:rsid w:val="268E15A2"/>
    <w:rsid w:val="2695BF76"/>
    <w:rsid w:val="275586AF"/>
    <w:rsid w:val="27969A86"/>
    <w:rsid w:val="28558DAF"/>
    <w:rsid w:val="28A54285"/>
    <w:rsid w:val="28E3E9AC"/>
    <w:rsid w:val="28F4255D"/>
    <w:rsid w:val="28FAA4A5"/>
    <w:rsid w:val="29C0AF1B"/>
    <w:rsid w:val="2A1A7D49"/>
    <w:rsid w:val="2A4112E6"/>
    <w:rsid w:val="2A5A5DEC"/>
    <w:rsid w:val="2AFD8A32"/>
    <w:rsid w:val="2B36FC80"/>
    <w:rsid w:val="2B8147F4"/>
    <w:rsid w:val="2BC7092C"/>
    <w:rsid w:val="2BFA2DBA"/>
    <w:rsid w:val="2C205402"/>
    <w:rsid w:val="2C5E87F2"/>
    <w:rsid w:val="2CD2CCE1"/>
    <w:rsid w:val="2D37EAF1"/>
    <w:rsid w:val="2D509BA7"/>
    <w:rsid w:val="2D56233A"/>
    <w:rsid w:val="2D7BCAE3"/>
    <w:rsid w:val="2DABD05F"/>
    <w:rsid w:val="2DC0A29E"/>
    <w:rsid w:val="2DC3C394"/>
    <w:rsid w:val="2E37F1F1"/>
    <w:rsid w:val="2E85596D"/>
    <w:rsid w:val="2F01ADB2"/>
    <w:rsid w:val="2F14BD8F"/>
    <w:rsid w:val="2F47A0C0"/>
    <w:rsid w:val="2FE73119"/>
    <w:rsid w:val="2FFD9483"/>
    <w:rsid w:val="305D94B4"/>
    <w:rsid w:val="3064CB18"/>
    <w:rsid w:val="30B0546A"/>
    <w:rsid w:val="313FEB3B"/>
    <w:rsid w:val="3197AC12"/>
    <w:rsid w:val="34691FAD"/>
    <w:rsid w:val="34E5CC4C"/>
    <w:rsid w:val="35463CBD"/>
    <w:rsid w:val="356A5505"/>
    <w:rsid w:val="35E34A26"/>
    <w:rsid w:val="36819CAD"/>
    <w:rsid w:val="36D5000D"/>
    <w:rsid w:val="375A1FBE"/>
    <w:rsid w:val="37656555"/>
    <w:rsid w:val="37CA491D"/>
    <w:rsid w:val="38740BAC"/>
    <w:rsid w:val="38F2E63F"/>
    <w:rsid w:val="397CD888"/>
    <w:rsid w:val="398F246B"/>
    <w:rsid w:val="3A8AA0CD"/>
    <w:rsid w:val="3A9D0617"/>
    <w:rsid w:val="3B08CB43"/>
    <w:rsid w:val="3B18A8E9"/>
    <w:rsid w:val="3B351F88"/>
    <w:rsid w:val="3B550DD0"/>
    <w:rsid w:val="3B70A117"/>
    <w:rsid w:val="3C65E0DC"/>
    <w:rsid w:val="3CCDA1A7"/>
    <w:rsid w:val="3CE5AA16"/>
    <w:rsid w:val="3D509908"/>
    <w:rsid w:val="3DFA82B8"/>
    <w:rsid w:val="3E5049AB"/>
    <w:rsid w:val="3E7B6FC6"/>
    <w:rsid w:val="3E9BE56B"/>
    <w:rsid w:val="3F2CCD87"/>
    <w:rsid w:val="3F5A3337"/>
    <w:rsid w:val="3F5D34FB"/>
    <w:rsid w:val="3F7182F3"/>
    <w:rsid w:val="3F8043F0"/>
    <w:rsid w:val="3F98E38F"/>
    <w:rsid w:val="3FA82037"/>
    <w:rsid w:val="3FE64F15"/>
    <w:rsid w:val="3FFA8364"/>
    <w:rsid w:val="40054269"/>
    <w:rsid w:val="409892C8"/>
    <w:rsid w:val="40E7B0C0"/>
    <w:rsid w:val="40F117D6"/>
    <w:rsid w:val="4115C43B"/>
    <w:rsid w:val="415EF836"/>
    <w:rsid w:val="4187EA6D"/>
    <w:rsid w:val="41E5BE5F"/>
    <w:rsid w:val="4244AA03"/>
    <w:rsid w:val="429B1426"/>
    <w:rsid w:val="42D6D9BE"/>
    <w:rsid w:val="43589FC5"/>
    <w:rsid w:val="43A7E273"/>
    <w:rsid w:val="43D207EE"/>
    <w:rsid w:val="44152672"/>
    <w:rsid w:val="441F5182"/>
    <w:rsid w:val="44A3C884"/>
    <w:rsid w:val="44D6E571"/>
    <w:rsid w:val="453D1DD4"/>
    <w:rsid w:val="457F466F"/>
    <w:rsid w:val="45EFB309"/>
    <w:rsid w:val="45F8A5E5"/>
    <w:rsid w:val="46169405"/>
    <w:rsid w:val="4624CEBF"/>
    <w:rsid w:val="463F2BD3"/>
    <w:rsid w:val="465B5B90"/>
    <w:rsid w:val="467483ED"/>
    <w:rsid w:val="4675841F"/>
    <w:rsid w:val="468DCEF3"/>
    <w:rsid w:val="46B2027E"/>
    <w:rsid w:val="46DB4176"/>
    <w:rsid w:val="47622FDF"/>
    <w:rsid w:val="4768BBA4"/>
    <w:rsid w:val="47C09F20"/>
    <w:rsid w:val="4811D513"/>
    <w:rsid w:val="48136B89"/>
    <w:rsid w:val="481E803D"/>
    <w:rsid w:val="482F0EB6"/>
    <w:rsid w:val="484BC358"/>
    <w:rsid w:val="4886F3A4"/>
    <w:rsid w:val="49D1AD9A"/>
    <w:rsid w:val="4A464588"/>
    <w:rsid w:val="4AA05C66"/>
    <w:rsid w:val="4BA1949B"/>
    <w:rsid w:val="4BCCEEB8"/>
    <w:rsid w:val="4BE519AD"/>
    <w:rsid w:val="4C0BDF71"/>
    <w:rsid w:val="4C47ACB0"/>
    <w:rsid w:val="4CBDA5B8"/>
    <w:rsid w:val="4CE3C571"/>
    <w:rsid w:val="4D00E359"/>
    <w:rsid w:val="4D106C7B"/>
    <w:rsid w:val="4D33771E"/>
    <w:rsid w:val="4D80EA0E"/>
    <w:rsid w:val="4DBED4CB"/>
    <w:rsid w:val="4E1C33F9"/>
    <w:rsid w:val="4E2CA8EC"/>
    <w:rsid w:val="4EAC3CDC"/>
    <w:rsid w:val="4EB62393"/>
    <w:rsid w:val="4EC56539"/>
    <w:rsid w:val="4F429136"/>
    <w:rsid w:val="4F73CD89"/>
    <w:rsid w:val="4FF102FF"/>
    <w:rsid w:val="501B6633"/>
    <w:rsid w:val="50480D3D"/>
    <w:rsid w:val="50D32AFE"/>
    <w:rsid w:val="50F6758D"/>
    <w:rsid w:val="5299013E"/>
    <w:rsid w:val="53380CBF"/>
    <w:rsid w:val="539A2F01"/>
    <w:rsid w:val="53BDE9FF"/>
    <w:rsid w:val="53EC8925"/>
    <w:rsid w:val="542E164F"/>
    <w:rsid w:val="54DD9C7F"/>
    <w:rsid w:val="554F36DB"/>
    <w:rsid w:val="5584AA61"/>
    <w:rsid w:val="55DC4A58"/>
    <w:rsid w:val="5693E874"/>
    <w:rsid w:val="56B6DE3D"/>
    <w:rsid w:val="56E4D894"/>
    <w:rsid w:val="57090D0D"/>
    <w:rsid w:val="57197A68"/>
    <w:rsid w:val="575B95EB"/>
    <w:rsid w:val="5765B711"/>
    <w:rsid w:val="584FD48D"/>
    <w:rsid w:val="58531F22"/>
    <w:rsid w:val="58F7664C"/>
    <w:rsid w:val="592FA265"/>
    <w:rsid w:val="5A1ADCA6"/>
    <w:rsid w:val="5A355111"/>
    <w:rsid w:val="5ADF89CB"/>
    <w:rsid w:val="5AFE85D2"/>
    <w:rsid w:val="5B0A6B0D"/>
    <w:rsid w:val="5B382E34"/>
    <w:rsid w:val="5BE40669"/>
    <w:rsid w:val="5C2F070E"/>
    <w:rsid w:val="5D5A381D"/>
    <w:rsid w:val="5E092243"/>
    <w:rsid w:val="5E165DC4"/>
    <w:rsid w:val="5E4DF1F4"/>
    <w:rsid w:val="5E51CEE9"/>
    <w:rsid w:val="5E6C02DC"/>
    <w:rsid w:val="5E7A2EC6"/>
    <w:rsid w:val="5EAF1E67"/>
    <w:rsid w:val="5EC22FC3"/>
    <w:rsid w:val="5FFBEEB3"/>
    <w:rsid w:val="6031A1A2"/>
    <w:rsid w:val="603F9CE8"/>
    <w:rsid w:val="60FD927E"/>
    <w:rsid w:val="6100A2F9"/>
    <w:rsid w:val="61223879"/>
    <w:rsid w:val="61241118"/>
    <w:rsid w:val="617845D6"/>
    <w:rsid w:val="618592B6"/>
    <w:rsid w:val="61C66AAB"/>
    <w:rsid w:val="6208649B"/>
    <w:rsid w:val="622A8728"/>
    <w:rsid w:val="62584433"/>
    <w:rsid w:val="62A837E9"/>
    <w:rsid w:val="63451991"/>
    <w:rsid w:val="63F8C206"/>
    <w:rsid w:val="644C279F"/>
    <w:rsid w:val="644E671E"/>
    <w:rsid w:val="646CDBE9"/>
    <w:rsid w:val="64718AD3"/>
    <w:rsid w:val="64A7E76E"/>
    <w:rsid w:val="64B04CFE"/>
    <w:rsid w:val="6547CA21"/>
    <w:rsid w:val="656C6D3F"/>
    <w:rsid w:val="66004493"/>
    <w:rsid w:val="666B5C18"/>
    <w:rsid w:val="66D56011"/>
    <w:rsid w:val="672E9A00"/>
    <w:rsid w:val="674D86BE"/>
    <w:rsid w:val="677FD1F1"/>
    <w:rsid w:val="67C90564"/>
    <w:rsid w:val="67D4F8CF"/>
    <w:rsid w:val="67E7EDC0"/>
    <w:rsid w:val="68713072"/>
    <w:rsid w:val="6989A89C"/>
    <w:rsid w:val="6A0D00D3"/>
    <w:rsid w:val="6A3F047A"/>
    <w:rsid w:val="6B1D08E9"/>
    <w:rsid w:val="6B1F8E82"/>
    <w:rsid w:val="6B8926F4"/>
    <w:rsid w:val="6BA8D134"/>
    <w:rsid w:val="6BD7AD41"/>
    <w:rsid w:val="6BED641C"/>
    <w:rsid w:val="6C8DE6EF"/>
    <w:rsid w:val="6D965FE1"/>
    <w:rsid w:val="6DAE70C0"/>
    <w:rsid w:val="6DF309E5"/>
    <w:rsid w:val="6E5C6425"/>
    <w:rsid w:val="6EE54A6F"/>
    <w:rsid w:val="6F84008C"/>
    <w:rsid w:val="6FF2FFA5"/>
    <w:rsid w:val="6FF83486"/>
    <w:rsid w:val="6FFB4C21"/>
    <w:rsid w:val="70111DE9"/>
    <w:rsid w:val="70708E8D"/>
    <w:rsid w:val="709680D4"/>
    <w:rsid w:val="70CE9A90"/>
    <w:rsid w:val="71110D86"/>
    <w:rsid w:val="716EE178"/>
    <w:rsid w:val="720C5EEE"/>
    <w:rsid w:val="720CCD21"/>
    <w:rsid w:val="72765116"/>
    <w:rsid w:val="727A2E0B"/>
    <w:rsid w:val="72AA54B4"/>
    <w:rsid w:val="72D79E59"/>
    <w:rsid w:val="72F4F047"/>
    <w:rsid w:val="7320AE5E"/>
    <w:rsid w:val="7447C28B"/>
    <w:rsid w:val="746BFF68"/>
    <w:rsid w:val="74DB4148"/>
    <w:rsid w:val="74E25D7C"/>
    <w:rsid w:val="752A1EBF"/>
    <w:rsid w:val="75B1CECD"/>
    <w:rsid w:val="75C8BBFE"/>
    <w:rsid w:val="76686847"/>
    <w:rsid w:val="7689F9C0"/>
    <w:rsid w:val="775ABCC6"/>
    <w:rsid w:val="777F3CB7"/>
    <w:rsid w:val="77804F0A"/>
    <w:rsid w:val="78348BC5"/>
    <w:rsid w:val="791AA41A"/>
    <w:rsid w:val="7994CC61"/>
    <w:rsid w:val="79FE4876"/>
    <w:rsid w:val="7A938F59"/>
    <w:rsid w:val="7AAD30C7"/>
    <w:rsid w:val="7B11BED9"/>
    <w:rsid w:val="7B309CC2"/>
    <w:rsid w:val="7B3D9FD2"/>
    <w:rsid w:val="7BC5BEFD"/>
    <w:rsid w:val="7C0FE67C"/>
    <w:rsid w:val="7CFA5310"/>
    <w:rsid w:val="7D160297"/>
    <w:rsid w:val="7D24AD55"/>
    <w:rsid w:val="7D2E5AC3"/>
    <w:rsid w:val="7D416C1F"/>
    <w:rsid w:val="7D581BAA"/>
    <w:rsid w:val="7DA8ABE0"/>
    <w:rsid w:val="7DB892BD"/>
    <w:rsid w:val="7DBDA6EF"/>
    <w:rsid w:val="7DE0FE79"/>
    <w:rsid w:val="7E252921"/>
    <w:rsid w:val="7E569517"/>
    <w:rsid w:val="7E62A2BA"/>
    <w:rsid w:val="7ED1B999"/>
    <w:rsid w:val="7F0E0494"/>
    <w:rsid w:val="7F51EC00"/>
    <w:rsid w:val="7F7A2618"/>
    <w:rsid w:val="7F8905EB"/>
    <w:rsid w:val="7FF9F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BCAF"/>
  <w15:chartTrackingRefBased/>
  <w15:docId w15:val="{848A8FC5-7379-524B-A2D9-C55509DD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EF6"/>
    <w:pPr>
      <w:keepNext/>
      <w:keepLines/>
      <w:numPr>
        <w:numId w:val="38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EF6"/>
    <w:pPr>
      <w:keepNext/>
      <w:keepLines/>
      <w:numPr>
        <w:ilvl w:val="1"/>
        <w:numId w:val="38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EF6"/>
    <w:pPr>
      <w:keepNext/>
      <w:keepLines/>
      <w:numPr>
        <w:ilvl w:val="2"/>
        <w:numId w:val="3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EF6"/>
    <w:pPr>
      <w:keepNext/>
      <w:keepLines/>
      <w:numPr>
        <w:ilvl w:val="3"/>
        <w:numId w:val="3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EF6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EF6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EF6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EF6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EF6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BC"/>
    <w:pPr>
      <w:ind w:left="720"/>
      <w:contextualSpacing/>
    </w:pPr>
  </w:style>
  <w:style w:type="table" w:styleId="TableGrid">
    <w:name w:val="Table Grid"/>
    <w:basedOn w:val="TableNormal"/>
    <w:uiPriority w:val="39"/>
    <w:rsid w:val="00B2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5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5E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5E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E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E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E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E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E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E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852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2672239BA446A347E0CBD0A36212" ma:contentTypeVersion="6" ma:contentTypeDescription="Create a new document." ma:contentTypeScope="" ma:versionID="cc8ec9d7c9a7542f841ca65f48bf2ada">
  <xsd:schema xmlns:xsd="http://www.w3.org/2001/XMLSchema" xmlns:xs="http://www.w3.org/2001/XMLSchema" xmlns:p="http://schemas.microsoft.com/office/2006/metadata/properties" xmlns:ns2="bcad7345-0986-42e6-a7d0-ec2032191821" xmlns:ns3="7eba912e-e8a0-4612-93da-0772d3c4a6da" targetNamespace="http://schemas.microsoft.com/office/2006/metadata/properties" ma:root="true" ma:fieldsID="a019ba5c52977ae8163eb038603bb8a8" ns2:_="" ns3:_="">
    <xsd:import namespace="bcad7345-0986-42e6-a7d0-ec2032191821"/>
    <xsd:import namespace="7eba912e-e8a0-4612-93da-0772d3c4a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d7345-0986-42e6-a7d0-ec2032191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912e-e8a0-4612-93da-0772d3c4a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35DFA-8C41-401B-B2FA-8A2AEA8D8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d7345-0986-42e6-a7d0-ec2032191821"/>
    <ds:schemaRef ds:uri="7eba912e-e8a0-4612-93da-0772d3c4a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70602-6F83-4B57-8AEF-756557592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30B59-B219-49B6-A7DA-9DA8E40C97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Marissa</dc:creator>
  <cp:keywords/>
  <dc:description/>
  <cp:lastModifiedBy>Verwoord, Roselynn</cp:lastModifiedBy>
  <cp:revision>4</cp:revision>
  <dcterms:created xsi:type="dcterms:W3CDTF">2023-04-16T21:22:00Z</dcterms:created>
  <dcterms:modified xsi:type="dcterms:W3CDTF">2023-05-03T19:03:00Z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0x010100F1302672239BA446A347E0CBD0A36212</vt:lpwstr>
  </property>
</Properties>
</file>